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B5" w:rsidRPr="00283FB5" w:rsidRDefault="00283FB5" w:rsidP="00283FB5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83FB5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Перспективный план</w:t>
      </w:r>
    </w:p>
    <w:p w:rsidR="00283FB5" w:rsidRPr="00283FB5" w:rsidRDefault="00283FB5" w:rsidP="00283FB5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83FB5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по формированию основ безопасности</w:t>
      </w:r>
    </w:p>
    <w:p w:rsidR="00283FB5" w:rsidRPr="00283FB5" w:rsidRDefault="00283FB5" w:rsidP="00283FB5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83FB5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в старшей группе</w:t>
      </w:r>
    </w:p>
    <w:p w:rsidR="00283FB5" w:rsidRPr="00283FB5" w:rsidRDefault="00283FB5" w:rsidP="00283FB5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83FB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Цель:</w:t>
      </w:r>
    </w:p>
    <w:p w:rsidR="00283FB5" w:rsidRPr="00283FB5" w:rsidRDefault="00283FB5" w:rsidP="00283FB5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83FB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Формирование основ безопасности собственной жизнедеятельности и формирования предпосылок экологического сознания (безопасности окружающего мира).</w:t>
      </w:r>
    </w:p>
    <w:p w:rsidR="00283FB5" w:rsidRPr="00283FB5" w:rsidRDefault="00283FB5" w:rsidP="00283FB5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83FB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Задачи:</w:t>
      </w:r>
    </w:p>
    <w:p w:rsidR="00283FB5" w:rsidRPr="00283FB5" w:rsidRDefault="00283FB5" w:rsidP="00283FB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83FB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формирование представлений об опасных для человека и окружающего мира природы ситуациях и способах поведения в них;</w:t>
      </w:r>
    </w:p>
    <w:p w:rsidR="00283FB5" w:rsidRPr="00283FB5" w:rsidRDefault="00283FB5" w:rsidP="00283FB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83FB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приобщение </w:t>
      </w:r>
      <w:r w:rsidRPr="00283FB5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к </w:t>
      </w:r>
      <w:r w:rsidRPr="00283FB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правилам безопасного для человека и окружающего мира природы поведения;</w:t>
      </w:r>
    </w:p>
    <w:p w:rsidR="00283FB5" w:rsidRPr="00283FB5" w:rsidRDefault="00283FB5" w:rsidP="00283FB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83FB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передачу детям знаний о правилах безопасности дорожного движения в качестве пешехода и пассажира транспортного средства;</w:t>
      </w:r>
    </w:p>
    <w:p w:rsidR="00283FB5" w:rsidRPr="00283FB5" w:rsidRDefault="00283FB5" w:rsidP="00283FB5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83FB5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Безопасное поведение в природе</w:t>
      </w:r>
      <w:r w:rsidRPr="00283FB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283FB5" w:rsidRPr="00283FB5" w:rsidRDefault="00283FB5" w:rsidP="00283FB5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83FB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Формировать основы экологической культуры и безопасного поведения в природе. 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 Знакомить с явлениями неживой природы (гроза, гром, молния, радуга), с правилами поведения при грозе. Знакомить детей с правилами оказания первой помощи при ушибах и укусах насекомых.</w:t>
      </w:r>
    </w:p>
    <w:p w:rsidR="00283FB5" w:rsidRPr="00283FB5" w:rsidRDefault="00283FB5" w:rsidP="00283FB5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83FB5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Безопасность на дорогах.</w:t>
      </w:r>
    </w:p>
    <w:p w:rsidR="00283FB5" w:rsidRPr="00283FB5" w:rsidRDefault="00283FB5" w:rsidP="00283FB5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83FB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Уточнять знания детей об элементах дороги (проезжая часть, пешеходный переход, тротуар), о движении транс порта, о работе светофора. Знакомить с названиями ближайших к детскому саду улиц и улиц, на которых живут дети. Знакомить с правилами дорожного движения, правилами передвижения пешеходов и велосипедистов. Продолжать знакомить с дорожными знаками: 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</w:p>
    <w:p w:rsidR="00283FB5" w:rsidRPr="00283FB5" w:rsidRDefault="00283FB5" w:rsidP="00283FB5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83FB5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Безопасность собственной жизнедеятельности</w:t>
      </w:r>
      <w:r w:rsidRPr="00283FB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283FB5" w:rsidRPr="00283FB5" w:rsidRDefault="00283FB5" w:rsidP="00283FB5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83FB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Закреплять основы безопасности жизнедеятельности человека. 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 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 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«01», «02», «03». Формировать умение обращаться за помощью к взрослым. Учить называть свое имя, фамилию, возраст, домашний адрес, телефон.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6"/>
        <w:gridCol w:w="2204"/>
        <w:gridCol w:w="6135"/>
      </w:tblGrid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Месяц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Содержание ООД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after="0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after="0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Безопасное поведение на дороге.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ООД «Дорожная азбука»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выявить уровень знаний по ПДД, сформированных в старшей группе.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«Знай и выполняй правила уличного движения».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закрепить знания о том, что нельзя играть около проезжей части, что транспорт ездит по правой стороне дороги и др.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Рассматривание иллюстраций «Правила маленького пешехода».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закрепить знания о правилах пешехода, познакомить с новыми правилами.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Проблемная ситуация «Элементы дороги – зебра, разметка и прочее…».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формировать потребность в заботе о своей безопасности. /Дидактическое пособие «Безопасность на дороге»/.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Семейный проект «Безопасный маршрут от дома до детского сада»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учить ориентироваться в дорожных ситуациях, возникающих на пути от дома до детского сада.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Пожарная безопасность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Викторина «Знаете ли вы правила пожарной безопасности?».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уточнить знания детей о правилах пожарной безопасности, учить слышать и отвечать на вопрос воспитателя.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Тематическое рассказывание «Пожарный».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познакомить с историей возникновения профессии Пожарного. Уточнить знания номера телефона для вызова пожарных. Учить отвечать на вопросы воспитателя.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Опасная ситуация «Потерялся»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Если ребёнок потерялся» с моделированием ситуации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закрепить знания домашнего адреса, Ф.И. отчества родителей. Развивать умение обращаться за помощью к взрослым.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- Д/И: «Я б в полицию пошел, пусть меня научат».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 xml:space="preserve">Цель: знакомить с работой полицейского, его 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обязанностями. Учить пользоваться телефоном, умело объяснять причину вызова полиции.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4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На игровой площадке и на улице.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«На игровой площадке»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формировать представление детей об источниках потенциальной опасности на игровой площадке, о правилах безопасного поведения на прогулке.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- Совместное рассуждение воспитателя и детей «Правила поведения на участке </w:t>
            </w:r>
            <w:proofErr w:type="spellStart"/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д</w:t>
            </w:r>
            <w:proofErr w:type="spellEnd"/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/сада во время прогулки».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учить соблюдать правила безопасного поведения на участке, напомнить об опасностях, которые подстерегают их на участке.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after="0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after="0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Помощники на дороге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«Твои помощники на дороге»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расширять знания детей о дорожных знаках, сигналах светофора, выработать у них стереотип безопасного поведения на дороге.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Ситуация общения «Что означают цвета светофора»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Раскрашивание картинок с дорожными ситуациями.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Игра «Наша улица» (введение роли сотрудник ГИБДД, регулировщика).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Настольная игра: «Автотрасса».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Конкурс-викторина «Что бы это значило?»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учить анализировать ситуации из личного опыта (по картинкам), давать моральную оценку своим и чужим поступкам.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Правила пожарной безопасности.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«Огонь – наш друг, огонь – наш враг».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закрепить знания детей о пользе и вреде огня, о возникновении пожара, сформулировать элементарные знания об опасных последствиях пожаров, научить осторожно обращаться с огнём.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Д/и «Предметы-источники пожара»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Конкурс детских рисунков «Огонь-друг, огонь-враг».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Чтение: С.Я. Маршак «Рассказ о неизвестном герое».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Опасная ситуация «Незнакомец»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«Внешность человека может быть обманчива»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Цель: объяснить ребёнку, что приятная внешность 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незнакомого человека не всегда означает его добрые намерения.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Практическое занятие «Не откроем волку дверь»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рассмотреть и обсудить с детьми такие опасные ситуации, как контакты с чужими людьми, научить их правильно себя вести в таких случаях.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- Беседа «Осторожно, незнакомый!».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рассмотреть опасные ситуации возможных контактов с незнакомыми людьми, учить правильно вести себя в таких ситуациях.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Д/И: «Знакомый, свой, чужой».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Развивать у детей способность различать людей по определённым признакам. Воспитывать быстроту реакции на словесный сигнал.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4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Несъедобные грибы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«Не все грибы съедобны» с рассматриванием плакатов, картинок.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Учить детей узнавать ядовитые растения и грибы дать знания о том, что ядами этих растений человек может отравиться.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Д/и «Найди по описанию» Цель: учить находить картинку и называть гриб после описательного рассказа взрослого.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after="0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after="0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Дорожные знаки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«Дорожные знаки: предупреждающие, запрещающие, информационно-указательные»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знакомить с дорожными знаками, учить их классифицировать по назначению.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Отгадывание загадок о знаках.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Дидактические игры: «Составь рассказ про знак»; «Умная веревочка»; «Собери знак»; «Дорожная грамота».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Д/И «Найди и расскажи».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упражнять в умении находить названный ведущим знак.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Д/И«Подбери знак».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учить сравнивать дорожные знаки по значению, развивать наблюдательность.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Игры на макете «Опасный перекресток»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Правила поведения при 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пожаре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- Беседа «Правила эвакуации при пожаре».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 xml:space="preserve">Цель: закрепить правила эвакуации при пожаре из 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детского сада. Знать, как вести себя при сильной задымленности. Учить сохранять спокойствие, собранность, воспитывать чувство ответственности.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Д/И «Чем пожар я потушу».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пояснить, что для тушения пожара подходят не все предметы и способы. Учить называть детей средства пожаротушения: огнетушитель, песок, вода и т.д.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3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Бережём свое здоровье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«Как устроен мой организм» (используя иллюстрации)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дать первоначальные представления об устройстве организма, учить заботиться о своём здоровье, бережно относиться к себе, соблюдать гигиену.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Наст/</w:t>
            </w:r>
            <w:proofErr w:type="spellStart"/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печ</w:t>
            </w:r>
            <w:proofErr w:type="spellEnd"/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. Игры: «Предметы гигиены», «Пирамида здоровья».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Электроприборы.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«Осторожно – электроприборы».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уточнить и систематизировать знания детей о бытовых электроприборах. Учить бережному отношению к своему здоровью.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- Д/И: «Четвертый лишний».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учить находить и называть предметы, которые могут стать причиной пожара.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- Моделирование ситуации «Один дома».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прививать чувство собственной безопасности находясь дома.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Памятка для детей «Правила техники безопасности с электрическими приборами».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закрепить знания по предупреждению несчастных случаев в быту.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Викторина: «В мире электроприборов»       Цель: Обобщить знания детей о бытовых электроприборах, их назначении и правилах пользования. Активизировать умение избегать опасных ситуаций и по возможности правильно действовать. Способствовать развитию осторожности и осмотрительности.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5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Кто он милиционер.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с представителем органа внутренних дел «Полиция детям»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Задачи: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- углублять знания о российской полиции. 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Воспитывать уважение к сотрудникам полиции;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 расширять знания детей о работе сотрудников полиции. Закреплять знания о том, что в случае необходимости взрослые звонят по номеру  «02», «020» или «112».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 воспитывать уважительное отношение к окружающим. Формировать умение слушать собеседника, не перебивать без надобности.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after="0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after="0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Поведение в транспорте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«Поведение в транспорте».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приучать ребенка к культуре поведения в транспорте.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- Уроки </w:t>
            </w:r>
            <w:proofErr w:type="spellStart"/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Светофорика</w:t>
            </w:r>
            <w:proofErr w:type="spellEnd"/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«Правила безопасности в транспорте».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познакомить с мерами безопасности при посадке, в салоне транспорта, при выходе из него.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Осторожно газ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«Кухня – не место для игр».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уточнить представление детей о опасностях таящихся на кухне.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- Чтение художественной литературы «Пир мышей».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учить на примере литературных героев понимать, что бытовые приборы могут быть опасны и без взрослых ими пользоваться нельзя.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С/Р игра «Приготовление пищи».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познакомить с газом и его свойствами.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Чтение Г.Я. Павлова «Разговор на детских посиделках о газе».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через литературное произведение знакомить детей с пользой газа для человека.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Осторожно гололёд.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Тематическая беседа «Зимние дороги».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познакомить с явлениями природы «Гололед», «Снегопад». Дать знания о том, что зимой дороги скользкие, торможение транспорта происходит не сразу. Закрепить понятие «Безопасное поведение на дорогах».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- Практическое упражнение «Правила поведения при гололеде и гололедице».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познакомить с таким природным явлением, которое бывает зимой, как гололед и гололедица. Объяснить разницу, способы избежать травм и переломов.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4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Новый год без забот.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Викторина «Пусть елка Новогодняя нам радость принесет».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закреплять и пополнять знания о правилах пожарной безопасности во время Новогоднего праздника».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Рассказывание детям «Зимние каникулы».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закрепить знания детей о поведении на улице, а именно: зимние игры нельзя устраивать на проезжей части, зимой нельзя ходить под козырьком домов, опасно выходить на лед и т.д.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after="0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after="0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Зимние забавы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«Небезопасные зимние забавы».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продолжать формировать представление о правилах безопасности во время проведения зимних игр, воспитывать уважительное, дружеское отношение друг к другу.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Игровой тренинг «Правила поведения на льду».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познакомить с запрещающими правилами поведения на льду. Развивать чувство самосохранения, умения избежать трагических ситуаций.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С/Р игра «Первая помощь при обморожении».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познакомить с опасностями грозящими человеку в зимний период, учить оказывать первую помощь при обморожении, учить играть согласно заданной теме.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Мини – викторина «Что всегда должно быть в домашней аптечке?».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дать знания о препаратах помогающих оказать первую помощь в опасных для здоровья ситуациях.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Бережём своё здоровье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«Соблюдаем режим дня»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закрепить представление детей о распорядке дня и его значимости для здоровья.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Службы спасения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«Службы спасения».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уточнить и пополнить знания детей о существующих службах спасения, их работой по охране жизни и здоровья людей.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Д/и «Набери № телефона если…»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Закрепить знания о том, что в случае необходимости взрослые звонят по теле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softHyphen/>
              <w:t xml:space="preserve">фону «01» 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(при пожаре), «02» (вызов милиции), «03» («Скорая помощь»), учить набирать №№ экстренных служб по телефону.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Игра – инсценировка: «Спасатели»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побуждать к выполнению в игре определенных действий, оказание первой медицинской помощи.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after="0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after="0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Бережём своё здоровье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- Беседа « Правила доктора </w:t>
            </w:r>
            <w:proofErr w:type="spellStart"/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Неболейко</w:t>
            </w:r>
            <w:proofErr w:type="spellEnd"/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Цель: воспитывать у детей осознанное отношение к необходимости вести ЗОЖ: соблюдать правила личной гигиены, закаляться, заниматься спортом, чтобы противостоять болезням.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Развлечение-игра «Проделки Королевы простуды».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формировать представление о здоровье как одной из основных ценностей. Научить детей правилам безопасного поведения в зимний период, осторожности в период гололёда.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Практическая работа с опытами «Осторожно, микробы!»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Закреплять представления детей о значении для здоровья санитарно – гигиенических мероприятий, формировать представления о причине некоторых заболеваний – микробах.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Чтение К.Чуковский «Доктор Айболит»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С/</w:t>
            </w:r>
            <w:proofErr w:type="spellStart"/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р</w:t>
            </w:r>
            <w:proofErr w:type="spellEnd"/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игра «Вылечи свою игрушку».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Правила пожарной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КВН «Чтобы не было огня, не играйте вы в меня»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закрепить знания о предметах, которыми пользоваться детям категорически запрещено, прививать детям навыки осторожного обращения с огнём. Воспитывать наблюдательность, внимательность., продолжать учить поведению в экстремальных ситуациях.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- Чтение Житкова «Пожар», Н. </w:t>
            </w:r>
            <w:proofErr w:type="spellStart"/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Беляниной</w:t>
            </w:r>
            <w:proofErr w:type="spellEnd"/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 xml:space="preserve"> «На досуге ребятишки…», «От горящей спички летом…», беседа по содержанию.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Экскурсия в пожарную часть.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Опытно – экспериментальная деятельность «Опасная свеча».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 xml:space="preserve">Цель: закрепить, какую опасность таит в себе пожар, формировать навыки пользования средствами 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индивидуальной защиты.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- Игровой тренинг «Эвакуация при пожаре».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закрепить знания эвакуации при пожаре. Учить внимательно слушать указания педагога и исполнять их.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Инсценировка «Лисичка со спичками», «Кошкин дом»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3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Правила первой помощи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с представителем медицинского пункта «Оказание первой помощи»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Знакомить детей с элементарными приёмами оказания первой медицинской помощи. Закреплять основные правила безопасного поведения человека в быту. Воспитывать желание быть здоровым, чувство ответственности за личную безопасность, желание оказать помощь другим. Довести до понимания детей, что зачастую оказанная первая помощь может спасти человеку здоровье и жизнь.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Знакомство с правилами.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Рассматривание иллюстраций, картинок.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Практическая деятельность.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Осторожно сосульки!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«Осторожно сосульки!».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дать знания о том, что сосульки могут быть опасны для здоровья человека, учить беречься от сосулек, уметь предвидеть опасность.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after="0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after="0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Эмоциональное благополучие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 - Беседа «Детские страхи».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Рассказать детям, что чаще всего страхи возникают из-за просмотров фильмов-ужасов и что не следует им бояться вымышленных персонажей, так как это фантазия, а не реальные факты.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Д/И «Что такое хорошо, что такое плохо».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учить оценивать поступки человека, воспитывать бережное отношение к окружающему.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Бережём своё здоровье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«О правильном питании и пользе витаминов»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закрепить знания детей о рациональном питании, познакомить детей с понятием «витамины», их обозначением и пользе для организма человека. 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Игры: «Витамины», «Составляем меню».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3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Общение с животными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«Не играй с бродячими животными».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разъяснить, что контакты с животными могут быть опасными, учить заботится о своей безопасности.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Практическая работа: моделирование ситуации «Встреча с незнакомым животным»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Учить правильному обращению с незнакомым животным, ознакомить с правилами поведения в опасных ситуациях.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Стихийные бедствия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Беседы: «Правила поведения при грозе», «Как вести себя во время бури, урагана?»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познакомить с такими явлениями природы, как гроза, буря, смерч, ураган, выяснить разницу и степень опасности для жизни человека. Уточнить правила безопасности во время стихийных бедствий.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after="0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after="0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Ребёнок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«Открытое окно, балкон как источник опасности»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Рассказать детям, что особую опасность в помещениях представляют открытые окна и балконы. Напомнить, что без взрослого нельзя выходить на балкон и открывать окно.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Правила дорожного 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Игра – КВН «Лучший пешеход».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воспитывать стремление знать и соблюдать правила дорожного движения, выявить уровень знаний по ПДД к концу года.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Ситуация общения «Мы на улице»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Игровые ситуации «Как я знаю правила дорожного движения»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Д/и «Я - пешеход», «Я – пассажир»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Правила поведения на природе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«Будем беречь и охранять природу».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воспитывать у детей природоохранное поведение, развивать представления о том какие действия вредят природе, а какие способствуют её восстановлению.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Продуктивная деятельность: рисование «Природоохранные знаки»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Опасные насекомые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Разговор о самых маленьких «Насекомые – польза или вред».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Цель: дать знания о правилах безопасного поведения при встрече с насекомыми. Воспитывать чувство самосохранения. 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- Практические упражнения «Защита от клещей».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пояснить, что укус клеща приводит к серьезным заболеваниям, и своевременное обращение к врачу спасает людям жизнь. Познакомить с местами обитания клещей, их внешним видом и способами защиты от клещей.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after="0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after="0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Катание на велосипеде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«Катание на велосипеде».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рассмотреть различные опасные ситуации, которые могут возникнуть при катании детей на велосипеде.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- Д/И «Подбери знак».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учить сравнивать дорожные знаки по значению, развивать наблюдательность.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- П/И «Умелый пешеход».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развивать координацию движения, закреплять правила поведения пешеходов.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Ядовитые растения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Проблемная ситуация «Как пользоваться лесными дарами?».</w:t>
            </w: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br/>
              <w:t>Цель: дать понятие того, что не все съедобные грибы, ягоды можно есть. Рассказать о непригодных местах для собирания грибов или ягод. Продолжать знакомить с правилами безопасного поведения на природе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Экскурсия «На полянку мы пойдём и лечебных трав найдём (ядовитые растения)»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Изготовление гербария.</w:t>
            </w:r>
          </w:p>
        </w:tc>
      </w:tr>
      <w:tr w:rsidR="00283FB5" w:rsidRPr="00283FB5" w:rsidTr="00283FB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Безопасность на воде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Беседа «Правила поведения на воде».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Цель: объяснить детям, что купаться, плавать полезно для здоровья только в том случае, если соблюдать определённые правила безопасности.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Знакомство с правилами.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Рассматривание иллюстраций.</w:t>
            </w:r>
          </w:p>
          <w:p w:rsidR="00283FB5" w:rsidRPr="00283FB5" w:rsidRDefault="00283FB5" w:rsidP="00283FB5">
            <w:pPr>
              <w:spacing w:before="75" w:after="75" w:line="315" w:lineRule="atLeast"/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</w:pPr>
            <w:r w:rsidRPr="00283FB5">
              <w:rPr>
                <w:rFonts w:ascii="Verdana" w:eastAsia="Times New Roman" w:hAnsi="Verdana" w:cs="Times New Roman"/>
                <w:color w:val="475C7A"/>
                <w:sz w:val="21"/>
                <w:szCs w:val="21"/>
                <w:lang w:eastAsia="ru-RU"/>
              </w:rPr>
              <w:t>- Чтение стихотворения «Рассказ водолаза».</w:t>
            </w:r>
          </w:p>
        </w:tc>
      </w:tr>
    </w:tbl>
    <w:p w:rsidR="00283FB5" w:rsidRDefault="00283FB5" w:rsidP="00283FB5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val="en-US" w:eastAsia="ru-RU"/>
        </w:rPr>
      </w:pPr>
    </w:p>
    <w:p w:rsidR="00283FB5" w:rsidRDefault="00283FB5" w:rsidP="00283FB5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val="en-US" w:eastAsia="ru-RU"/>
        </w:rPr>
      </w:pPr>
    </w:p>
    <w:p w:rsidR="00283FB5" w:rsidRDefault="00283FB5" w:rsidP="00283FB5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val="en-US" w:eastAsia="ru-RU"/>
        </w:rPr>
      </w:pPr>
    </w:p>
    <w:p w:rsidR="00283FB5" w:rsidRPr="00283FB5" w:rsidRDefault="00283FB5" w:rsidP="00283FB5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83FB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Список использованной литературы</w:t>
      </w:r>
    </w:p>
    <w:p w:rsidR="00283FB5" w:rsidRPr="00283FB5" w:rsidRDefault="00283FB5" w:rsidP="00283FB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83FB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Белая К.Ю. Формирование основ безопасности у дошкольников. Для занятий с детьми 2-7 лет. – М.: МОЗАИКА-СИНТЕЗ, 2015.</w:t>
      </w:r>
    </w:p>
    <w:p w:rsidR="00F45E53" w:rsidRDefault="00F45E53"/>
    <w:sectPr w:rsidR="00F45E53" w:rsidSect="00F4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484"/>
    <w:multiLevelType w:val="multilevel"/>
    <w:tmpl w:val="29F6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91907"/>
    <w:multiLevelType w:val="multilevel"/>
    <w:tmpl w:val="D0BA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83FB5"/>
    <w:rsid w:val="00002EB7"/>
    <w:rsid w:val="00011107"/>
    <w:rsid w:val="00014453"/>
    <w:rsid w:val="000307BF"/>
    <w:rsid w:val="000361A2"/>
    <w:rsid w:val="000414EB"/>
    <w:rsid w:val="00051D16"/>
    <w:rsid w:val="0005481D"/>
    <w:rsid w:val="0006384C"/>
    <w:rsid w:val="000657BA"/>
    <w:rsid w:val="00074278"/>
    <w:rsid w:val="00075A89"/>
    <w:rsid w:val="00076AC2"/>
    <w:rsid w:val="00083149"/>
    <w:rsid w:val="00087015"/>
    <w:rsid w:val="00087D66"/>
    <w:rsid w:val="00095C1A"/>
    <w:rsid w:val="000A17B4"/>
    <w:rsid w:val="000A34DA"/>
    <w:rsid w:val="000A6CE9"/>
    <w:rsid w:val="000B11CB"/>
    <w:rsid w:val="000D0891"/>
    <w:rsid w:val="000D13BE"/>
    <w:rsid w:val="000D427F"/>
    <w:rsid w:val="000D449C"/>
    <w:rsid w:val="000D671B"/>
    <w:rsid w:val="000D690E"/>
    <w:rsid w:val="00101504"/>
    <w:rsid w:val="00101EC4"/>
    <w:rsid w:val="00102897"/>
    <w:rsid w:val="00105FED"/>
    <w:rsid w:val="001071A3"/>
    <w:rsid w:val="00113F7C"/>
    <w:rsid w:val="00117077"/>
    <w:rsid w:val="00134B16"/>
    <w:rsid w:val="00135433"/>
    <w:rsid w:val="00140560"/>
    <w:rsid w:val="00140C36"/>
    <w:rsid w:val="001412D6"/>
    <w:rsid w:val="00150D24"/>
    <w:rsid w:val="00152DC9"/>
    <w:rsid w:val="00154BAC"/>
    <w:rsid w:val="00165493"/>
    <w:rsid w:val="001722CC"/>
    <w:rsid w:val="00175CE3"/>
    <w:rsid w:val="00181CB8"/>
    <w:rsid w:val="001A1277"/>
    <w:rsid w:val="001A7170"/>
    <w:rsid w:val="001A74B4"/>
    <w:rsid w:val="001B09FD"/>
    <w:rsid w:val="001B0F31"/>
    <w:rsid w:val="001B408E"/>
    <w:rsid w:val="001B40B3"/>
    <w:rsid w:val="001C4A2F"/>
    <w:rsid w:val="001D0845"/>
    <w:rsid w:val="001D0871"/>
    <w:rsid w:val="001D2D66"/>
    <w:rsid w:val="001D5213"/>
    <w:rsid w:val="001D7F6E"/>
    <w:rsid w:val="001F0720"/>
    <w:rsid w:val="001F43F6"/>
    <w:rsid w:val="001F59CC"/>
    <w:rsid w:val="00200551"/>
    <w:rsid w:val="00201191"/>
    <w:rsid w:val="002049AA"/>
    <w:rsid w:val="00205720"/>
    <w:rsid w:val="00207186"/>
    <w:rsid w:val="002119A1"/>
    <w:rsid w:val="00213E2E"/>
    <w:rsid w:val="0022377F"/>
    <w:rsid w:val="00223B7E"/>
    <w:rsid w:val="00230E03"/>
    <w:rsid w:val="00231A0B"/>
    <w:rsid w:val="00233DBB"/>
    <w:rsid w:val="00233EFE"/>
    <w:rsid w:val="00234D77"/>
    <w:rsid w:val="002471A5"/>
    <w:rsid w:val="00250DC8"/>
    <w:rsid w:val="00255079"/>
    <w:rsid w:val="00256A02"/>
    <w:rsid w:val="002629B8"/>
    <w:rsid w:val="00266180"/>
    <w:rsid w:val="0026770D"/>
    <w:rsid w:val="00272A66"/>
    <w:rsid w:val="00283FB5"/>
    <w:rsid w:val="002973BA"/>
    <w:rsid w:val="002A5C49"/>
    <w:rsid w:val="002A7250"/>
    <w:rsid w:val="002A752B"/>
    <w:rsid w:val="002B7C12"/>
    <w:rsid w:val="002C03C2"/>
    <w:rsid w:val="002C7007"/>
    <w:rsid w:val="002C75F1"/>
    <w:rsid w:val="002D2ACF"/>
    <w:rsid w:val="002D459D"/>
    <w:rsid w:val="002E1B19"/>
    <w:rsid w:val="002F0D99"/>
    <w:rsid w:val="002F1063"/>
    <w:rsid w:val="003006F8"/>
    <w:rsid w:val="003115E9"/>
    <w:rsid w:val="003136EF"/>
    <w:rsid w:val="0034260E"/>
    <w:rsid w:val="0035013A"/>
    <w:rsid w:val="00350721"/>
    <w:rsid w:val="00363EBE"/>
    <w:rsid w:val="00365F6F"/>
    <w:rsid w:val="003718BD"/>
    <w:rsid w:val="003727F3"/>
    <w:rsid w:val="0038550F"/>
    <w:rsid w:val="00387CF6"/>
    <w:rsid w:val="00387F3C"/>
    <w:rsid w:val="003927C5"/>
    <w:rsid w:val="003B0984"/>
    <w:rsid w:val="003B63BA"/>
    <w:rsid w:val="003E43BC"/>
    <w:rsid w:val="003E60E6"/>
    <w:rsid w:val="003F00E4"/>
    <w:rsid w:val="003F2160"/>
    <w:rsid w:val="003F2B7F"/>
    <w:rsid w:val="003F35E7"/>
    <w:rsid w:val="004007FA"/>
    <w:rsid w:val="00400A9C"/>
    <w:rsid w:val="00400C72"/>
    <w:rsid w:val="00407730"/>
    <w:rsid w:val="00413E8B"/>
    <w:rsid w:val="00414D2D"/>
    <w:rsid w:val="0041596C"/>
    <w:rsid w:val="00416069"/>
    <w:rsid w:val="00420CAF"/>
    <w:rsid w:val="0042547E"/>
    <w:rsid w:val="00427623"/>
    <w:rsid w:val="00436455"/>
    <w:rsid w:val="00443CD1"/>
    <w:rsid w:val="00450E18"/>
    <w:rsid w:val="00461D55"/>
    <w:rsid w:val="00464846"/>
    <w:rsid w:val="00470977"/>
    <w:rsid w:val="00470DD7"/>
    <w:rsid w:val="00472205"/>
    <w:rsid w:val="004769D0"/>
    <w:rsid w:val="00480BC4"/>
    <w:rsid w:val="004919E1"/>
    <w:rsid w:val="00493A5E"/>
    <w:rsid w:val="00493ABC"/>
    <w:rsid w:val="00496343"/>
    <w:rsid w:val="004A0135"/>
    <w:rsid w:val="004A37C2"/>
    <w:rsid w:val="004A4BB7"/>
    <w:rsid w:val="004A5429"/>
    <w:rsid w:val="004A699B"/>
    <w:rsid w:val="004B23EF"/>
    <w:rsid w:val="004B5329"/>
    <w:rsid w:val="004C1962"/>
    <w:rsid w:val="004C1F62"/>
    <w:rsid w:val="004D3451"/>
    <w:rsid w:val="004E359F"/>
    <w:rsid w:val="004F5C47"/>
    <w:rsid w:val="00507932"/>
    <w:rsid w:val="00541FAB"/>
    <w:rsid w:val="00544D5A"/>
    <w:rsid w:val="005451F3"/>
    <w:rsid w:val="0055359D"/>
    <w:rsid w:val="00561326"/>
    <w:rsid w:val="00564C65"/>
    <w:rsid w:val="00564D95"/>
    <w:rsid w:val="00582AAC"/>
    <w:rsid w:val="00585DBF"/>
    <w:rsid w:val="0058669A"/>
    <w:rsid w:val="00593F36"/>
    <w:rsid w:val="00594CA6"/>
    <w:rsid w:val="005A432F"/>
    <w:rsid w:val="005A5082"/>
    <w:rsid w:val="005A6948"/>
    <w:rsid w:val="005A7561"/>
    <w:rsid w:val="005B490B"/>
    <w:rsid w:val="005B5903"/>
    <w:rsid w:val="005C058F"/>
    <w:rsid w:val="005D381F"/>
    <w:rsid w:val="005D79BA"/>
    <w:rsid w:val="005E03C9"/>
    <w:rsid w:val="005F11BA"/>
    <w:rsid w:val="005F5932"/>
    <w:rsid w:val="00602EFD"/>
    <w:rsid w:val="00603897"/>
    <w:rsid w:val="00607EA5"/>
    <w:rsid w:val="00620CF1"/>
    <w:rsid w:val="00624348"/>
    <w:rsid w:val="006330A1"/>
    <w:rsid w:val="0063353F"/>
    <w:rsid w:val="00650C17"/>
    <w:rsid w:val="006578CF"/>
    <w:rsid w:val="00664CD6"/>
    <w:rsid w:val="00665101"/>
    <w:rsid w:val="0067045A"/>
    <w:rsid w:val="00671360"/>
    <w:rsid w:val="006803BE"/>
    <w:rsid w:val="00683D42"/>
    <w:rsid w:val="0068669F"/>
    <w:rsid w:val="00691AFF"/>
    <w:rsid w:val="00696B6B"/>
    <w:rsid w:val="006A55AB"/>
    <w:rsid w:val="006A77B6"/>
    <w:rsid w:val="006B1AEB"/>
    <w:rsid w:val="006B1AF3"/>
    <w:rsid w:val="006C6566"/>
    <w:rsid w:val="006D261F"/>
    <w:rsid w:val="006D6259"/>
    <w:rsid w:val="006F14E8"/>
    <w:rsid w:val="00704FDB"/>
    <w:rsid w:val="00705E4F"/>
    <w:rsid w:val="0071339C"/>
    <w:rsid w:val="00716B23"/>
    <w:rsid w:val="00717DD3"/>
    <w:rsid w:val="0072412E"/>
    <w:rsid w:val="00731472"/>
    <w:rsid w:val="0073207B"/>
    <w:rsid w:val="00734F93"/>
    <w:rsid w:val="00744997"/>
    <w:rsid w:val="0075429D"/>
    <w:rsid w:val="00754C1F"/>
    <w:rsid w:val="00767B11"/>
    <w:rsid w:val="00771E4C"/>
    <w:rsid w:val="00773AF8"/>
    <w:rsid w:val="00775DAE"/>
    <w:rsid w:val="00776183"/>
    <w:rsid w:val="0077787C"/>
    <w:rsid w:val="007818A4"/>
    <w:rsid w:val="0078534F"/>
    <w:rsid w:val="00787971"/>
    <w:rsid w:val="00792276"/>
    <w:rsid w:val="007A34BD"/>
    <w:rsid w:val="007B4F66"/>
    <w:rsid w:val="007C1816"/>
    <w:rsid w:val="007E50AD"/>
    <w:rsid w:val="007F16D5"/>
    <w:rsid w:val="007F2125"/>
    <w:rsid w:val="007F274A"/>
    <w:rsid w:val="007F7638"/>
    <w:rsid w:val="007F7C0F"/>
    <w:rsid w:val="00805911"/>
    <w:rsid w:val="008062A6"/>
    <w:rsid w:val="00807BF4"/>
    <w:rsid w:val="0081173F"/>
    <w:rsid w:val="00815DB4"/>
    <w:rsid w:val="00826046"/>
    <w:rsid w:val="00826114"/>
    <w:rsid w:val="00827ADF"/>
    <w:rsid w:val="00827D75"/>
    <w:rsid w:val="00827E6E"/>
    <w:rsid w:val="008309EC"/>
    <w:rsid w:val="00837995"/>
    <w:rsid w:val="0085355C"/>
    <w:rsid w:val="008548F7"/>
    <w:rsid w:val="00872E31"/>
    <w:rsid w:val="00893E44"/>
    <w:rsid w:val="008A0C30"/>
    <w:rsid w:val="008A1083"/>
    <w:rsid w:val="008B789D"/>
    <w:rsid w:val="008C229F"/>
    <w:rsid w:val="008C2B68"/>
    <w:rsid w:val="008D1309"/>
    <w:rsid w:val="008D1581"/>
    <w:rsid w:val="008D591B"/>
    <w:rsid w:val="008D7C85"/>
    <w:rsid w:val="008E361F"/>
    <w:rsid w:val="008E607A"/>
    <w:rsid w:val="008E66A5"/>
    <w:rsid w:val="008F0D7E"/>
    <w:rsid w:val="008F772E"/>
    <w:rsid w:val="008F7EA2"/>
    <w:rsid w:val="00905E1B"/>
    <w:rsid w:val="00911079"/>
    <w:rsid w:val="00915AEB"/>
    <w:rsid w:val="00916339"/>
    <w:rsid w:val="009167CA"/>
    <w:rsid w:val="00920B1E"/>
    <w:rsid w:val="00927797"/>
    <w:rsid w:val="009279C0"/>
    <w:rsid w:val="00930076"/>
    <w:rsid w:val="00932E86"/>
    <w:rsid w:val="0093659B"/>
    <w:rsid w:val="00936BA7"/>
    <w:rsid w:val="00944D02"/>
    <w:rsid w:val="00954389"/>
    <w:rsid w:val="00954859"/>
    <w:rsid w:val="00960C7D"/>
    <w:rsid w:val="009610C3"/>
    <w:rsid w:val="009644BC"/>
    <w:rsid w:val="00965C4D"/>
    <w:rsid w:val="009703E0"/>
    <w:rsid w:val="009706B5"/>
    <w:rsid w:val="00976F81"/>
    <w:rsid w:val="00980865"/>
    <w:rsid w:val="00990087"/>
    <w:rsid w:val="00995263"/>
    <w:rsid w:val="00997A6E"/>
    <w:rsid w:val="009A3683"/>
    <w:rsid w:val="009A667B"/>
    <w:rsid w:val="009B6706"/>
    <w:rsid w:val="009B7130"/>
    <w:rsid w:val="009C027C"/>
    <w:rsid w:val="009C2733"/>
    <w:rsid w:val="009C4C59"/>
    <w:rsid w:val="009C7596"/>
    <w:rsid w:val="009D1839"/>
    <w:rsid w:val="009D47E0"/>
    <w:rsid w:val="009F36FD"/>
    <w:rsid w:val="00A010E2"/>
    <w:rsid w:val="00A0380C"/>
    <w:rsid w:val="00A12E7B"/>
    <w:rsid w:val="00A14C37"/>
    <w:rsid w:val="00A17238"/>
    <w:rsid w:val="00A246F2"/>
    <w:rsid w:val="00A24942"/>
    <w:rsid w:val="00A253F5"/>
    <w:rsid w:val="00A2798C"/>
    <w:rsid w:val="00A377E3"/>
    <w:rsid w:val="00A42093"/>
    <w:rsid w:val="00A45C98"/>
    <w:rsid w:val="00A5013B"/>
    <w:rsid w:val="00A71F8F"/>
    <w:rsid w:val="00A71FA1"/>
    <w:rsid w:val="00A758CE"/>
    <w:rsid w:val="00A97126"/>
    <w:rsid w:val="00AB227B"/>
    <w:rsid w:val="00AB675D"/>
    <w:rsid w:val="00AC16EC"/>
    <w:rsid w:val="00AC1D04"/>
    <w:rsid w:val="00AC3EDF"/>
    <w:rsid w:val="00AC407D"/>
    <w:rsid w:val="00AC440B"/>
    <w:rsid w:val="00AE1BCF"/>
    <w:rsid w:val="00AE1EDB"/>
    <w:rsid w:val="00AE278C"/>
    <w:rsid w:val="00AF1511"/>
    <w:rsid w:val="00AF3F6E"/>
    <w:rsid w:val="00B0340C"/>
    <w:rsid w:val="00B10F7E"/>
    <w:rsid w:val="00B1281A"/>
    <w:rsid w:val="00B1781F"/>
    <w:rsid w:val="00B204CB"/>
    <w:rsid w:val="00B22B97"/>
    <w:rsid w:val="00B253C9"/>
    <w:rsid w:val="00B331D8"/>
    <w:rsid w:val="00B40AFD"/>
    <w:rsid w:val="00B41DA0"/>
    <w:rsid w:val="00B4392E"/>
    <w:rsid w:val="00B46776"/>
    <w:rsid w:val="00B5110C"/>
    <w:rsid w:val="00B543C3"/>
    <w:rsid w:val="00B5550D"/>
    <w:rsid w:val="00B5669F"/>
    <w:rsid w:val="00B579F8"/>
    <w:rsid w:val="00B6069C"/>
    <w:rsid w:val="00B642FF"/>
    <w:rsid w:val="00B7514B"/>
    <w:rsid w:val="00B75DFA"/>
    <w:rsid w:val="00B82164"/>
    <w:rsid w:val="00B90DD2"/>
    <w:rsid w:val="00B976F1"/>
    <w:rsid w:val="00BA06B7"/>
    <w:rsid w:val="00BA3FA4"/>
    <w:rsid w:val="00BB14B9"/>
    <w:rsid w:val="00BC7E02"/>
    <w:rsid w:val="00BD3B41"/>
    <w:rsid w:val="00BD51FD"/>
    <w:rsid w:val="00BE1F5B"/>
    <w:rsid w:val="00BE2F68"/>
    <w:rsid w:val="00BE31A0"/>
    <w:rsid w:val="00BE3B70"/>
    <w:rsid w:val="00BE555C"/>
    <w:rsid w:val="00BF1889"/>
    <w:rsid w:val="00C038BA"/>
    <w:rsid w:val="00C04544"/>
    <w:rsid w:val="00C046A9"/>
    <w:rsid w:val="00C05494"/>
    <w:rsid w:val="00C16952"/>
    <w:rsid w:val="00C214AA"/>
    <w:rsid w:val="00C217AE"/>
    <w:rsid w:val="00C257B6"/>
    <w:rsid w:val="00C2712A"/>
    <w:rsid w:val="00C42398"/>
    <w:rsid w:val="00C43163"/>
    <w:rsid w:val="00C4400D"/>
    <w:rsid w:val="00C46445"/>
    <w:rsid w:val="00C5133A"/>
    <w:rsid w:val="00C60D74"/>
    <w:rsid w:val="00C66790"/>
    <w:rsid w:val="00C73076"/>
    <w:rsid w:val="00C82BCF"/>
    <w:rsid w:val="00C909D6"/>
    <w:rsid w:val="00C913B8"/>
    <w:rsid w:val="00C94401"/>
    <w:rsid w:val="00CA48A2"/>
    <w:rsid w:val="00CA5BCF"/>
    <w:rsid w:val="00CB23B3"/>
    <w:rsid w:val="00CC733B"/>
    <w:rsid w:val="00CC742D"/>
    <w:rsid w:val="00CC7EBE"/>
    <w:rsid w:val="00CD0DD8"/>
    <w:rsid w:val="00CD5B8D"/>
    <w:rsid w:val="00CD6E32"/>
    <w:rsid w:val="00CE7708"/>
    <w:rsid w:val="00CF07F3"/>
    <w:rsid w:val="00D00D4E"/>
    <w:rsid w:val="00D04571"/>
    <w:rsid w:val="00D06A18"/>
    <w:rsid w:val="00D15A44"/>
    <w:rsid w:val="00D2679C"/>
    <w:rsid w:val="00D27538"/>
    <w:rsid w:val="00D345B9"/>
    <w:rsid w:val="00D369AB"/>
    <w:rsid w:val="00D4103E"/>
    <w:rsid w:val="00D44B40"/>
    <w:rsid w:val="00D459FB"/>
    <w:rsid w:val="00D53956"/>
    <w:rsid w:val="00D559B8"/>
    <w:rsid w:val="00D57405"/>
    <w:rsid w:val="00D6169E"/>
    <w:rsid w:val="00D64DF8"/>
    <w:rsid w:val="00D7335B"/>
    <w:rsid w:val="00D862EA"/>
    <w:rsid w:val="00D922C9"/>
    <w:rsid w:val="00DA6C02"/>
    <w:rsid w:val="00DA730D"/>
    <w:rsid w:val="00DB18FF"/>
    <w:rsid w:val="00DB56D8"/>
    <w:rsid w:val="00DC3162"/>
    <w:rsid w:val="00DC47A7"/>
    <w:rsid w:val="00DC508C"/>
    <w:rsid w:val="00DD1574"/>
    <w:rsid w:val="00DD2586"/>
    <w:rsid w:val="00DD2A4F"/>
    <w:rsid w:val="00DE258A"/>
    <w:rsid w:val="00DE42D0"/>
    <w:rsid w:val="00DF1FE7"/>
    <w:rsid w:val="00DF246C"/>
    <w:rsid w:val="00DF2B71"/>
    <w:rsid w:val="00DF4BA7"/>
    <w:rsid w:val="00DF6127"/>
    <w:rsid w:val="00E0455C"/>
    <w:rsid w:val="00E103AB"/>
    <w:rsid w:val="00E11427"/>
    <w:rsid w:val="00E130BD"/>
    <w:rsid w:val="00E13EEE"/>
    <w:rsid w:val="00E14AF6"/>
    <w:rsid w:val="00E17928"/>
    <w:rsid w:val="00E33CEE"/>
    <w:rsid w:val="00E3470C"/>
    <w:rsid w:val="00E37EB2"/>
    <w:rsid w:val="00E43BC2"/>
    <w:rsid w:val="00E469E4"/>
    <w:rsid w:val="00E46A2A"/>
    <w:rsid w:val="00E46BD7"/>
    <w:rsid w:val="00E5375C"/>
    <w:rsid w:val="00E63853"/>
    <w:rsid w:val="00E662DC"/>
    <w:rsid w:val="00E721AF"/>
    <w:rsid w:val="00E8016B"/>
    <w:rsid w:val="00E8031A"/>
    <w:rsid w:val="00E918EE"/>
    <w:rsid w:val="00E91A91"/>
    <w:rsid w:val="00EA0D52"/>
    <w:rsid w:val="00EA3F44"/>
    <w:rsid w:val="00EA6734"/>
    <w:rsid w:val="00EA6A5A"/>
    <w:rsid w:val="00EA6FFB"/>
    <w:rsid w:val="00EC33E9"/>
    <w:rsid w:val="00EC49AE"/>
    <w:rsid w:val="00EC7F8D"/>
    <w:rsid w:val="00EF7101"/>
    <w:rsid w:val="00F07E4B"/>
    <w:rsid w:val="00F100D3"/>
    <w:rsid w:val="00F136D1"/>
    <w:rsid w:val="00F14458"/>
    <w:rsid w:val="00F1779C"/>
    <w:rsid w:val="00F17DEE"/>
    <w:rsid w:val="00F2548A"/>
    <w:rsid w:val="00F30F03"/>
    <w:rsid w:val="00F32848"/>
    <w:rsid w:val="00F34E29"/>
    <w:rsid w:val="00F42012"/>
    <w:rsid w:val="00F45E53"/>
    <w:rsid w:val="00F503C3"/>
    <w:rsid w:val="00F5363F"/>
    <w:rsid w:val="00F5751B"/>
    <w:rsid w:val="00F62DAE"/>
    <w:rsid w:val="00F639FE"/>
    <w:rsid w:val="00F66F7C"/>
    <w:rsid w:val="00F711D3"/>
    <w:rsid w:val="00F8096D"/>
    <w:rsid w:val="00F82892"/>
    <w:rsid w:val="00F94547"/>
    <w:rsid w:val="00F96360"/>
    <w:rsid w:val="00FA5928"/>
    <w:rsid w:val="00FB249D"/>
    <w:rsid w:val="00FD663F"/>
    <w:rsid w:val="00FF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FB5"/>
    <w:rPr>
      <w:b/>
      <w:bCs/>
    </w:rPr>
  </w:style>
  <w:style w:type="character" w:styleId="a5">
    <w:name w:val="Emphasis"/>
    <w:basedOn w:val="a0"/>
    <w:uiPriority w:val="20"/>
    <w:qFormat/>
    <w:rsid w:val="00283F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4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2760</Words>
  <Characters>15733</Characters>
  <Application>Microsoft Office Word</Application>
  <DocSecurity>0</DocSecurity>
  <Lines>131</Lines>
  <Paragraphs>36</Paragraphs>
  <ScaleCrop>false</ScaleCrop>
  <Company>Microsoft</Company>
  <LinksUpToDate>false</LinksUpToDate>
  <CharactersWithSpaces>18457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2022-11-24T07:46:00Z</dcterms:created>
  <dcterms:modified xsi:type="dcterms:W3CDTF">2022-11-24T07:50:00Z</dcterms:modified>
</cp:coreProperties>
</file>