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273" w:rsidRDefault="00283619" w:rsidP="00CE79C4">
      <w:pPr>
        <w:spacing w:after="100" w:afterAutospacing="1"/>
      </w:pPr>
      <w:r>
        <w:rPr>
          <w:noProof/>
        </w:rPr>
        <w:drawing>
          <wp:inline distT="0" distB="0" distL="0" distR="0">
            <wp:extent cx="7129449" cy="9232491"/>
            <wp:effectExtent l="1066800" t="0" r="1043001" b="0"/>
            <wp:docPr id="2" name="Рисунок 2" descr="C:\Users\Пользователь\Desktop\img20221028_12285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img20221028_122852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53516" cy="9263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273" w:rsidRDefault="00632273"/>
    <w:tbl>
      <w:tblPr>
        <w:tblW w:w="13997" w:type="dxa"/>
        <w:tblInd w:w="93" w:type="dxa"/>
        <w:tblLook w:val="04A0"/>
      </w:tblPr>
      <w:tblGrid>
        <w:gridCol w:w="1524"/>
        <w:gridCol w:w="3880"/>
        <w:gridCol w:w="994"/>
        <w:gridCol w:w="994"/>
        <w:gridCol w:w="994"/>
        <w:gridCol w:w="1125"/>
        <w:gridCol w:w="1606"/>
        <w:gridCol w:w="960"/>
        <w:gridCol w:w="960"/>
        <w:gridCol w:w="960"/>
      </w:tblGrid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Аналитическая справка</w:t>
            </w:r>
          </w:p>
        </w:tc>
      </w:tr>
      <w:tr w:rsidR="00632273" w:rsidRPr="00632273" w:rsidTr="00632273">
        <w:trPr>
          <w:trHeight w:val="117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структурном подразделение «Детский сад»- 2 разновозрастные группы в колличестве 24 детей, возраст детей от 1.8  до 8 лет.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I-ой разновозрастной группе  11  детей от 1,8 до 4 лет.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 II-ой разновозрастной  13 детей от 5 до 8  лет.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завтрак – 8:30-9:00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второй завтрак – 10:30-11:00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обед – 12:00-13:00,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полдник – 15:30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9"/>
                <w:szCs w:val="29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333333"/>
                <w:sz w:val="29"/>
                <w:szCs w:val="29"/>
              </w:rPr>
              <w:t>Суммарные объемы блюд по приемам пищи (в граммах - не менее)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273" w:rsidRPr="00632273" w:rsidTr="00632273">
        <w:trPr>
          <w:trHeight w:val="57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Показатели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от 1 до 3 лет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от 3 до 7 лет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632273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Завтрак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632273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350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632273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400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632273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Второй завтрак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632273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632273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632273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Обед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632273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450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632273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600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632273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Полдник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632273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632273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250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632273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Ужин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632273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400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632273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450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632273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Второй ужин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632273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632273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632273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632273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632273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227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227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 питание детей включается: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мясо говядина 1 категория;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рыба в виде филе;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молоко цельное только после кипячения;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молоко сгущенное;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творог в виде запеканок;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-сметана после термообработки;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-сливочное масло ежедневно;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растительное масло в салаты;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сыр неострых сортов;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-кондитерские изделия: печенья, зефир, вафли;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фрукты: яблоки, бананы;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-лимоны и шиповник  для профилактики простудных заболеваний;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-сухофрукты;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-свежемороженные ягоды для компотов;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-соки натуральные или осветленные с мякотью;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-кофейный напиток;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-какао, чай;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82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-консервы: зеленый горошек только после термической обработке, огурцы стерилизованные;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-хлеб только витаминизированный;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76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-овощи: картофель, капуста белокочанная, морковь, свекла, помидоры, огурцы, лук, чеснок (для профилактики простудных заболеваний)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75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Допускается замена одного вида пищевой продукции, блюд и кулинарных изделий на иные виды пищевой продукции, блюд и кулинарных изделий в соответствии с таблицей замены пищевой продукции с учетом ее пищевой ценности. Такая таблица приведена в приложении 11 к СанПиН 2.3/2.4.3590-20.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 блюдо витаминизируется.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пищу употребляется только йодированная соль.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76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1. Пищевая продукция без маркировки и (или) с истекшими сроками годности и (или) признаками недоброкачественности.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79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2. Пищевая продукция, не соответствующая требованиям технических регламентов Таможенного союза.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75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3. Мясо сельскохозяйственных животных и птицы, рыба, не прошедшие ветеринарно-санитарную экспертизу.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45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4. Субпродукты, кроме говяжьих печени, языка, сердца.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45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5. Непотрошеная птица.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6. Мясо диких животных.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7. Яйца и мясо водоплавающих птиц.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72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8. Яйца с загрязненной и (или) поврежденной скорлупой, а также яйца из хозяйств, неблагополучных по сальмонеллезам.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75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9. Консервы с нарушением герметичности банок, бомбажные, "хлопуши", банки с ржавчиной, деформированные.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78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10. Крупа, мука, сухофрукты, загрязненные различными примесями или зараженные амбарными вредителями.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75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11. Пищевая продукция домашнего (не промышленного) изготовления.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12. Кремовые кондитерские изделия (пирожные и торты).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75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13. Зельцы, изделия из мясной обрези, диафрагмы; рулеты из мякоти голов, кровяные и ливерные колбасы, заливные блюда (мясные и рыбные), студни, форшмак из сельди.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14. Макароны по-флотски (с фаршем), макароны с рубленым яйцом.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75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15. Творог из непастеризованного молока, фляжный творог, фляжную сметану без термической обработки.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16. Простокваша - "самоквас".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17. Грибы и продукты (кулинарные изделия), из них приготовленные.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18. Квас.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19. Соки концентрированные диффузионные.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106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20. 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21. Сырокопченые мясные гастрономические изделия и колбасы.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72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22. Блюда, изготовленные из мяса, птицы, рыбы (кроме соленой), не прошедших тепловую обработку.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23. Масло растительное пальмовое, рапсовое, кокосовое, хлопковое.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75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24. Жареные во фритюре пищевая продукция и продукция общественного питания.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25. Уксус, горчица, хрен, перец острый (красный, черный).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26. Острые соусы, кетчупы, майонез.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27. Овощи и фрукты консервированные, содержащие уксус.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28. Кофе натуральный; тонизирующие напитки (в том числе энергетические).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76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29. Кулинарные, гидрогенизированные масла и жиры, маргарин (кроме выпечки).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30. Ядро абрикосовой косточки, арахис.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31. Газированные напитки; газированная вода питьевая.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32. Молочная продукция и мороженое на основе растительных жиров.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33. Жевательная резинка.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34. Кумыс, кисломолочная продукция с содержанием этанола (более 0,5%).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35. Карамель, в том числе леденцовая.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78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36. Холодные напитки и морсы (без термической обработки) из плодово-ягодного сырья.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37. Окрошки и холодные супы.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38. Яичница-глазунья.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39. Паштеты, блинчики с мясом и с творогом.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76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40. Блюда из (или на основе) сухих пищевых концентратов, в том числе быстрого приготовления.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41. Картофельные и кукурузные чипсы, снеки.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75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42. Изделия из рубленного мяса и рыбы, салаты, блины и оладьи, приготовленные в условиях палаточного лагеря.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43. Сырки творожные; изделия творожные более 9% жирности.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78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44. Молоко и молочные напитки стерилизованные менее 2,5% и более 3,5% жирности; кисломолочные напитки менее 2,5% и более 3,5% жирности.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75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2273">
              <w:rPr>
                <w:rFonts w:ascii="Times New Roman" w:eastAsia="Times New Roman" w:hAnsi="Times New Roman" w:cs="Times New Roman"/>
                <w:sz w:val="25"/>
                <w:szCs w:val="25"/>
              </w:rPr>
              <w:t>45. Готовые кулинарные блюда, не входящие в меню текущего дня, реализуемые через буфеты.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78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Продукты поставляют ежедневно, только при наличии сертификата качества.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7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60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6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Рекомендуемые объемы порций для детей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3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блюд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 (г)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64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1г.8 мес.- 3 г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3г- 8 лет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3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4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Каша, овощное блюдо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130-150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150-200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70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Яичное, творожное, мясное, рыбное блюдо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130-150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150-200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7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Салат овощной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4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Кофе, чай, молоко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150-180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180-200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3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второй завтрак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3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150-180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180-200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3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3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Салат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64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Первое блюдо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150-180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180-200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3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Гарнир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110-120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130-150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61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Блюдо из мяса, рыбы, птицы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70-80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7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Третье блюдо (напиток)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150-180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180-200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3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уплотненный полдник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64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Кефир, йогурт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150-180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180-200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61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Печенье, вафли, зефир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50-70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70-80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91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Яичное, творожное, овощное , мясное, рыбное блюдо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130-150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150-200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64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Свежие фрукты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1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Меню для организации питания детей 3-7 лет в дошкольной образовательной организации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15"/>
        </w:trPr>
        <w:tc>
          <w:tcPr>
            <w:tcW w:w="11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( пребывание  с 8-10 часов)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Прием пищи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блюда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Калорийность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ккал.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1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2FCF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3C2FCF"/>
                <w:sz w:val="20"/>
                <w:szCs w:val="20"/>
              </w:rPr>
              <w:t>Понедельник, 1 неделя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Завтрак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 твердых сортов в нарезке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 сливочное (порциями)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Каша вязкая молочная пшеничная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57,45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453,75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Второй завтрак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 фруктовый пром.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Обед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Салат из свежих помидоров и огурцов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 из свежей капусты со сметаной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Картофель отварной в молоке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Суфле рыбное (горбуша)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Соус молочный натуральный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14,49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31,98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26,49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83,13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681,37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уплотненный полдник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Творожная запеканка со сгщеным молоком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Напиток из шиповника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Яблоки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11,47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Уплотненнй полдник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33,59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12,03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68,27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508,07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Итого за день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1760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81,22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56,12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220,05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1743,49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1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2FCF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3C2FCF"/>
                <w:sz w:val="20"/>
                <w:szCs w:val="20"/>
              </w:rPr>
              <w:t>Вторник, 1 неделя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 сливочное (порциями)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 молочный с макаронными изделиями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17,86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Кофейный напиток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11,95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11,54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45,01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331,45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Второй завтрак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 фруктовый пром.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Обед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Салат из свеклы отварной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 картофельный с клецками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Рагу из овощей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Печень говяжья по страгоновски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 с лимоном и сахаром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14,49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27,19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65,73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599,17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уплотненный полдник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Капуста тушеная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Кура отварная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Кондитерские изделия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Напиток кисломолочный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Банан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Уплотненнй полдник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41,88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13,81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672,47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Итого за день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1895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80,51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52,54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219,74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1703,39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1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2FCF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3C2FCF"/>
                <w:sz w:val="20"/>
                <w:szCs w:val="20"/>
              </w:rPr>
              <w:t>Среда, 1 неделя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Завтрак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 твердых сортов в нарезке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 сливочное (порциями)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Омлет натуральный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Горошек зеленый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 с молоком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20,15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29,55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433,65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Второй завтрак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 фруктовый пром.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Обед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Винигрет с раст.маслом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Рассольник домашний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Тефтели из говядины паровые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Кисель из брусники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14,49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27,72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28,04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92,51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715,49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уплотненный полдник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Груша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Сыррники со сгущеным молоком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Напиток кисломолочный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Уплотненнй полдник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29,19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60,43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458,97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Итого за день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1710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77,06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65,84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193,69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1708,41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1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2FCF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3C2FCF"/>
                <w:sz w:val="20"/>
                <w:szCs w:val="20"/>
              </w:rPr>
              <w:t>Четверг, 1 неделя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Завтрак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 сливочное (порциями)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Каша "Дружба"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Кофейный напиток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10,15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45,05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324,05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Второй завтрак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 фруктовый пром.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Обед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Салат из моркови и яблок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Борщ с капустой и картофелем со сметаной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Макароны отварные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Тефтели рыбные (горбуша)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Соус белый основной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14,49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27,66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97,29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728,99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Уплотненный полдник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Напиток кисломолочный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Запеканка картофельная с печенью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Кондитерские изделия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11,47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Уплотненнй полдник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28,54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15,28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96,87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631,07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Итого за день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1775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66,35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54,28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250,41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1784,41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1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2FCF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3C2FCF"/>
                <w:sz w:val="20"/>
                <w:szCs w:val="20"/>
              </w:rPr>
              <w:t>Пятница, 1 неделя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Завтрак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 твердых сортов в нарезке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 сливочное (порциями)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Горошек зеленый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Омлет натуральный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 с молоком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20,15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29,55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433,65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Второй завтрак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 фруктовый пром.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Обед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Салат из свежих помидоров и огурцов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 из свежей капусты со сметаной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 отварной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Котлета из говядины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Кисель из брусники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14,49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26,02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27,84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86,71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682,29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Уплотненный полдник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Булочка школьная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 молочный с макаронными изделиями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Напиток из шиповника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Банан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Уплотненнй полдник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16,03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7,96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107,4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558,97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Итого за день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1815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62,2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61,9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234,86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1775,21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11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2FCF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3C2FCF"/>
                <w:sz w:val="20"/>
                <w:szCs w:val="20"/>
              </w:rPr>
              <w:t>Понедельник, 2 неделя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Завтрак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 сливочное (порциями)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 молочный с рисом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18,38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133,48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 с молоком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9,15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42,93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295,63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Второй завтрак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 фруктовый пром.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Обед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Винигрет с раст.маслом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Суп сливочный с рыбой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Картофель отварной в молоке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Фрикадельки из говядины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23,77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27,11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83,88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662,79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Уплотненный полдник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Кондитерские изделия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Груша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Плов с курицей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Напиток кисломолочный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Уплотненнй полдник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31,84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13,15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98,33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632,07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Итого за день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1805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64,76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49,96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236,34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1690,79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1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2FCF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3C2FCF"/>
                <w:sz w:val="20"/>
                <w:szCs w:val="20"/>
              </w:rPr>
              <w:t>Вторник, 2 неделя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Завтрак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 сливочное (порциями)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 твердых сортов в нарезке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Каша вязкая молочная пшенная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15,95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56,65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457,25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Второй завтрак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 фруктовый пром.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Обед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Салат из моркови и яблок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 картофельный с горохом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16,28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Рагу из овощей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Рыбная котлета ( горбуша)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Соус молочный натуральный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 с лимоном и сахаром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28,31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25,96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68,88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609,81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уплотненный полдник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Булочка школьная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Напиток кисломолочный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Голубцы с мясом и рисом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Яблоки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11,47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Уплотненнй полдник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23,49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16,33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79,47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570,27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Итого за день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1750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67,75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60,59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216,2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1737,63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1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2FCF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3C2FCF"/>
                <w:sz w:val="20"/>
                <w:szCs w:val="20"/>
              </w:rPr>
              <w:t>Среда, 2 неделя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Завтрак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 сливочное (порциями)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Омлет натуральный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Горошек зеленый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 с молоком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17,85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29,55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397,85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Второй завтрак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 фруктовый пром.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Обед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Салат из свежих помидоров и огурцов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Борщ с капустой и картофелем со сметаной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Картофельное пюре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Печень говяжья по страгоновски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25,23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27,06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78,3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646,77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уплотненный полдник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Сырники со сгущеным молоком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 молочный с макаронными изделиями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Кондитерские изделия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Напиток из шиповника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Уплотненнй полдник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30,68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12,31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106,6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649,97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Итого за день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1845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73,76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62,47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225,65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1794,89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1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2FCF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3C2FCF"/>
                <w:sz w:val="20"/>
                <w:szCs w:val="20"/>
              </w:rPr>
              <w:t>Четверг, 2 неделя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Завтрак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 твердых сортов в нарезке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 сливочное (порциями)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Каша жидкая молочная овсяная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Кофейный напиток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52,85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437,65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Второй завтрак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 фруктовый пром.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Обед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Салат из свеклы отварной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 из овощей с фрикадельками мясными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13,92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Рагу из курицы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28,77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13,28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70,72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505,17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уплотненный полдник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Напиток кисломолочный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Макароны отварные с овощами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15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Кондитерские изделия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Котлета из говядины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Груша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Уплотненнй полдник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27,04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23,85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109,83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753,77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Итого за день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1745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70,96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55,63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244,6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1796,89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1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2FCF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3C2FCF"/>
                <w:sz w:val="20"/>
                <w:szCs w:val="20"/>
              </w:rPr>
              <w:t>Пятница, 2 неделя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Завтрак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 сливочное (порциями)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 твердых сортов в нарезке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Омлет натуральный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Горошек зеленый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 с молоком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20,15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29,55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433,65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Второй завтрак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 фруктовый пром.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Обед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Салат из свежих помидоров и огурцов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 рассольник "Ленинградский"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4,74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13,62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Картофель отварной в молоке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Тефтели рыбные (горбуша)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Соус белый основной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Кисель из брусники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22,41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23,01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76,1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585,31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2273">
              <w:rPr>
                <w:rFonts w:ascii="Calibri" w:eastAsia="Times New Roman" w:hAnsi="Calibri" w:cs="Calibri"/>
                <w:b/>
                <w:bCs/>
                <w:color w:val="000000"/>
              </w:rPr>
              <w:t>Уплотненный полдник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Кондитерские изделия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Творожная запеканка со сгщеным молоком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 с лимоном и сахаром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Яблоки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11,47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Уплотненнй полдник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35,04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12,88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93,37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621,17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Итого за день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1745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77,6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61,99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210,22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1740,43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F2F42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F2F4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CF2F4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F2F4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CF2F42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F2F42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F2F42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F2F42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F2F4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CF2F4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F2F4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CF2F42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F2F42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F2F42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F2F42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F2F4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CF2F4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F2F4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CF2F42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F2F42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F2F42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147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Средняя масса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Средняя норма белков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Средняя норма жиров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Средняя норма углеводов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Средняя каллорийность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Средние показатели за Завтрак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428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15,63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18,844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41,814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399,858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Средние показатели за Второй завтрак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11,2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100,3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Средние показатели за Обед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719,5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26,855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25,358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80,325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641,716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51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Средние показатели за уплотненный полдник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537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29,732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13,93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91,837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605,68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Средние показатели за период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1784,5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72,217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58,132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225,176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273" w:rsidRPr="00632273" w:rsidRDefault="00632273" w:rsidP="0063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227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1747,554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273" w:rsidRPr="00632273" w:rsidTr="00632273">
        <w:trPr>
          <w:trHeight w:val="30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273" w:rsidRPr="00632273" w:rsidRDefault="00632273" w:rsidP="00632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632273" w:rsidRDefault="00632273"/>
    <w:sectPr w:rsidR="00632273" w:rsidSect="00CE79C4">
      <w:pgSz w:w="16838" w:h="11906" w:orient="landscape"/>
      <w:pgMar w:top="1701" w:right="1134" w:bottom="850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505" w:rsidRDefault="002C1505" w:rsidP="00632273">
      <w:pPr>
        <w:spacing w:after="0" w:line="240" w:lineRule="auto"/>
      </w:pPr>
      <w:r>
        <w:separator/>
      </w:r>
    </w:p>
  </w:endnote>
  <w:endnote w:type="continuationSeparator" w:id="1">
    <w:p w:rsidR="002C1505" w:rsidRDefault="002C1505" w:rsidP="00632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505" w:rsidRDefault="002C1505" w:rsidP="00632273">
      <w:pPr>
        <w:spacing w:after="0" w:line="240" w:lineRule="auto"/>
      </w:pPr>
      <w:r>
        <w:separator/>
      </w:r>
    </w:p>
  </w:footnote>
  <w:footnote w:type="continuationSeparator" w:id="1">
    <w:p w:rsidR="002C1505" w:rsidRDefault="002C1505" w:rsidP="00632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2273"/>
    <w:rsid w:val="00283619"/>
    <w:rsid w:val="002C1505"/>
    <w:rsid w:val="00632273"/>
    <w:rsid w:val="00CE7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2273"/>
  </w:style>
  <w:style w:type="paragraph" w:styleId="a5">
    <w:name w:val="footer"/>
    <w:basedOn w:val="a"/>
    <w:link w:val="a6"/>
    <w:uiPriority w:val="99"/>
    <w:semiHidden/>
    <w:unhideWhenUsed/>
    <w:rsid w:val="00632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32273"/>
  </w:style>
  <w:style w:type="paragraph" w:styleId="a7">
    <w:name w:val="Balloon Text"/>
    <w:basedOn w:val="a"/>
    <w:link w:val="a8"/>
    <w:uiPriority w:val="99"/>
    <w:semiHidden/>
    <w:unhideWhenUsed/>
    <w:rsid w:val="00632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22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2880</Words>
  <Characters>16421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2022-10-28T08:15:00Z</dcterms:created>
  <dcterms:modified xsi:type="dcterms:W3CDTF">2022-10-28T08:28:00Z</dcterms:modified>
</cp:coreProperties>
</file>