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92" w:rsidRPr="0051566B" w:rsidRDefault="00E53A92" w:rsidP="00E53A9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</w:t>
      </w:r>
      <w:r w:rsidRPr="0051566B">
        <w:rPr>
          <w:rFonts w:ascii="Liberation Serif" w:hAnsi="Liberation Serif"/>
          <w:b/>
          <w:sz w:val="28"/>
          <w:szCs w:val="28"/>
        </w:rPr>
        <w:t>труктурное подразделение «Детский сад»</w:t>
      </w:r>
    </w:p>
    <w:p w:rsidR="0051566B" w:rsidRDefault="00C27DFC" w:rsidP="00BF32A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1566B">
        <w:rPr>
          <w:rFonts w:ascii="Liberation Serif" w:hAnsi="Liberation Serif"/>
          <w:b/>
          <w:sz w:val="28"/>
          <w:szCs w:val="28"/>
        </w:rPr>
        <w:t xml:space="preserve">МБОУ «Колпаковская СОШ» </w:t>
      </w:r>
    </w:p>
    <w:p w:rsidR="000B4035" w:rsidRPr="009D51E0" w:rsidRDefault="00C27DFC" w:rsidP="00A1472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1566B">
        <w:rPr>
          <w:rFonts w:ascii="Liberation Serif" w:hAnsi="Liberation Serif"/>
          <w:b/>
          <w:sz w:val="28"/>
          <w:szCs w:val="28"/>
        </w:rPr>
        <w:t>План работы по методической теме</w:t>
      </w:r>
      <w:r w:rsidRPr="002506A0">
        <w:rPr>
          <w:rFonts w:ascii="Liberation Serif" w:hAnsi="Liberation Serif"/>
          <w:b/>
          <w:sz w:val="28"/>
          <w:szCs w:val="28"/>
        </w:rPr>
        <w:t>: «</w:t>
      </w:r>
      <w:r w:rsidR="00A1472B" w:rsidRPr="002506A0">
        <w:rPr>
          <w:rFonts w:ascii="Times New Roman" w:eastAsia="Times New Roman" w:hAnsi="Times New Roman" w:cs="Times New Roman"/>
          <w:b/>
          <w:sz w:val="28"/>
          <w:szCs w:val="28"/>
        </w:rPr>
        <w:t>Модернизация воспитательной деятельности ДОУ как одно из условий повышения качества образования</w:t>
      </w:r>
      <w:r w:rsidR="006400F2">
        <w:rPr>
          <w:rFonts w:ascii="Liberation Serif" w:hAnsi="Liberation Serif"/>
          <w:b/>
          <w:sz w:val="28"/>
          <w:szCs w:val="28"/>
        </w:rPr>
        <w:t>»  на 2022</w:t>
      </w:r>
      <w:r w:rsidRPr="002506A0">
        <w:rPr>
          <w:rFonts w:ascii="Liberation Serif" w:hAnsi="Liberation Serif"/>
          <w:b/>
          <w:sz w:val="28"/>
          <w:szCs w:val="28"/>
        </w:rPr>
        <w:t>-202</w:t>
      </w:r>
      <w:r w:rsidR="006400F2">
        <w:rPr>
          <w:rFonts w:ascii="Liberation Serif" w:hAnsi="Liberation Serif"/>
          <w:b/>
          <w:sz w:val="28"/>
          <w:szCs w:val="28"/>
        </w:rPr>
        <w:t>3</w:t>
      </w:r>
      <w:r w:rsidRPr="002506A0">
        <w:rPr>
          <w:rFonts w:ascii="Liberation Serif" w:hAnsi="Liberation Serif"/>
          <w:b/>
          <w:sz w:val="28"/>
          <w:szCs w:val="28"/>
        </w:rPr>
        <w:t xml:space="preserve"> учебный год</w:t>
      </w:r>
    </w:p>
    <w:p w:rsidR="0051566B" w:rsidRDefault="0051566B" w:rsidP="00BF32A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C5B8E" w:rsidRPr="00B61E02" w:rsidRDefault="0051566B" w:rsidP="00BF3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C27DFC" w:rsidRPr="00B61E02">
        <w:rPr>
          <w:rFonts w:ascii="Times New Roman" w:hAnsi="Times New Roman" w:cs="Times New Roman"/>
          <w:sz w:val="28"/>
          <w:szCs w:val="28"/>
        </w:rPr>
        <w:t>Цель: Повышение</w:t>
      </w:r>
      <w:r w:rsidR="00B61E02" w:rsidRPr="00B61E02">
        <w:rPr>
          <w:rFonts w:ascii="Times New Roman" w:hAnsi="Times New Roman" w:cs="Times New Roman"/>
          <w:sz w:val="28"/>
          <w:szCs w:val="28"/>
        </w:rPr>
        <w:t>, развитие содержания</w:t>
      </w:r>
      <w:r w:rsidR="00C27DFC" w:rsidRPr="00B61E02">
        <w:rPr>
          <w:rFonts w:ascii="Times New Roman" w:hAnsi="Times New Roman" w:cs="Times New Roman"/>
          <w:sz w:val="28"/>
          <w:szCs w:val="28"/>
        </w:rPr>
        <w:t xml:space="preserve"> </w:t>
      </w:r>
      <w:r w:rsidR="00B61E02" w:rsidRPr="00B61E02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proofErr w:type="spellStart"/>
      <w:proofErr w:type="gramStart"/>
      <w:r w:rsidR="00B61E02" w:rsidRPr="00B61E0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61E02" w:rsidRPr="00B61E02">
        <w:rPr>
          <w:rFonts w:ascii="Times New Roman" w:hAnsi="Times New Roman" w:cs="Times New Roman"/>
          <w:sz w:val="28"/>
          <w:szCs w:val="28"/>
        </w:rPr>
        <w:t>-</w:t>
      </w:r>
      <w:r w:rsidR="00EC5B8E" w:rsidRPr="00B61E02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proofErr w:type="gramEnd"/>
      <w:r w:rsidR="00EC5B8E" w:rsidRPr="00B61E02"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="00B61E02" w:rsidRPr="00B61E02">
        <w:rPr>
          <w:rFonts w:ascii="Times New Roman" w:hAnsi="Times New Roman" w:cs="Times New Roman"/>
          <w:sz w:val="28"/>
          <w:szCs w:val="28"/>
        </w:rPr>
        <w:t>в дошкольном учреждении</w:t>
      </w:r>
      <w:r w:rsidR="00EC5B8E" w:rsidRPr="00B61E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220" w:rsidRPr="00B61E02" w:rsidRDefault="00A7707F" w:rsidP="00BF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0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7DFC" w:rsidRPr="00B61E02">
        <w:rPr>
          <w:rFonts w:ascii="Times New Roman" w:hAnsi="Times New Roman" w:cs="Times New Roman"/>
          <w:sz w:val="28"/>
          <w:szCs w:val="28"/>
        </w:rPr>
        <w:t>Задачи:</w:t>
      </w:r>
    </w:p>
    <w:p w:rsidR="006503D4" w:rsidRPr="00B61E02" w:rsidRDefault="006503D4" w:rsidP="006503D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развития профессионального роста педагогов, в том числе самообразования.</w:t>
      </w:r>
    </w:p>
    <w:p w:rsidR="003C1220" w:rsidRPr="007205A1" w:rsidRDefault="003C1220" w:rsidP="007205A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02">
        <w:rPr>
          <w:rFonts w:ascii="Times New Roman" w:hAnsi="Times New Roman" w:cs="Times New Roman"/>
          <w:sz w:val="28"/>
          <w:szCs w:val="28"/>
        </w:rPr>
        <w:t xml:space="preserve"> </w:t>
      </w:r>
      <w:r w:rsidR="00BF32A9" w:rsidRPr="00B61E02">
        <w:rPr>
          <w:rFonts w:ascii="Times New Roman" w:hAnsi="Times New Roman" w:cs="Times New Roman"/>
          <w:sz w:val="28"/>
          <w:szCs w:val="28"/>
        </w:rPr>
        <w:t xml:space="preserve"> </w:t>
      </w:r>
      <w:r w:rsidR="00B61E02" w:rsidRPr="00B61E0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B61E02" w:rsidRPr="00B61E02">
        <w:rPr>
          <w:rFonts w:ascii="Times New Roman" w:hAnsi="Times New Roman" w:cs="Times New Roman"/>
          <w:sz w:val="28"/>
          <w:szCs w:val="28"/>
        </w:rPr>
        <w:t>иннвационных</w:t>
      </w:r>
      <w:proofErr w:type="spellEnd"/>
      <w:r w:rsidR="00B61E02" w:rsidRPr="00B61E02">
        <w:rPr>
          <w:rFonts w:ascii="Times New Roman" w:hAnsi="Times New Roman" w:cs="Times New Roman"/>
          <w:sz w:val="28"/>
          <w:szCs w:val="28"/>
        </w:rPr>
        <w:t xml:space="preserve"> технологий в воспитании и обучении детей</w:t>
      </w:r>
      <w:r w:rsidRPr="00B61E02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9747" w:type="dxa"/>
        <w:tblLook w:val="04A0"/>
      </w:tblPr>
      <w:tblGrid>
        <w:gridCol w:w="617"/>
        <w:gridCol w:w="4878"/>
        <w:gridCol w:w="2693"/>
        <w:gridCol w:w="1559"/>
      </w:tblGrid>
      <w:tr w:rsidR="00927218" w:rsidRPr="0051566B" w:rsidTr="00466777">
        <w:tc>
          <w:tcPr>
            <w:tcW w:w="617" w:type="dxa"/>
          </w:tcPr>
          <w:p w:rsidR="00927218" w:rsidRPr="00743ACF" w:rsidRDefault="00927218" w:rsidP="00743AC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43ACF">
              <w:rPr>
                <w:rFonts w:ascii="Liberation Serif" w:hAnsi="Liberation Serif"/>
                <w:b/>
                <w:sz w:val="28"/>
                <w:szCs w:val="28"/>
              </w:rPr>
              <w:t>№</w:t>
            </w:r>
          </w:p>
          <w:p w:rsidR="00927218" w:rsidRPr="00743ACF" w:rsidRDefault="00927218" w:rsidP="00743AC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proofErr w:type="gramStart"/>
            <w:r w:rsidRPr="00743ACF">
              <w:rPr>
                <w:rFonts w:ascii="Liberation Serif" w:hAnsi="Liberation Serif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43ACF">
              <w:rPr>
                <w:rFonts w:ascii="Liberation Serif" w:hAnsi="Liberation Serif"/>
                <w:b/>
                <w:sz w:val="28"/>
                <w:szCs w:val="28"/>
              </w:rPr>
              <w:t>/</w:t>
            </w:r>
            <w:proofErr w:type="spellStart"/>
            <w:r w:rsidRPr="00743ACF">
              <w:rPr>
                <w:rFonts w:ascii="Liberation Serif" w:hAnsi="Liberation Serif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78" w:type="dxa"/>
          </w:tcPr>
          <w:p w:rsidR="00927218" w:rsidRPr="00743ACF" w:rsidRDefault="00927218" w:rsidP="00743AC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43ACF">
              <w:rPr>
                <w:rFonts w:ascii="Liberation Serif" w:hAnsi="Liberation Serif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927218" w:rsidRPr="00743ACF" w:rsidRDefault="00927218" w:rsidP="00743AC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43ACF">
              <w:rPr>
                <w:rFonts w:ascii="Liberation Serif" w:hAnsi="Liberation Serif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</w:tcPr>
          <w:p w:rsidR="00927218" w:rsidRPr="00743ACF" w:rsidRDefault="00927218" w:rsidP="00743AC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43ACF">
              <w:rPr>
                <w:rFonts w:ascii="Liberation Serif" w:hAnsi="Liberation Serif"/>
                <w:b/>
                <w:sz w:val="28"/>
                <w:szCs w:val="28"/>
              </w:rPr>
              <w:t>Сроки</w:t>
            </w:r>
          </w:p>
        </w:tc>
      </w:tr>
      <w:tr w:rsidR="00927218" w:rsidRPr="0051566B" w:rsidTr="00466777">
        <w:tc>
          <w:tcPr>
            <w:tcW w:w="617" w:type="dxa"/>
          </w:tcPr>
          <w:p w:rsidR="00927218" w:rsidRPr="0051566B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878" w:type="dxa"/>
          </w:tcPr>
          <w:p w:rsidR="00927218" w:rsidRPr="0051566B" w:rsidRDefault="00927218" w:rsidP="00502060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>Педагогически</w:t>
            </w:r>
            <w:r w:rsidR="00BA2D1F">
              <w:rPr>
                <w:rFonts w:ascii="Liberation Serif" w:hAnsi="Liberation Serif"/>
                <w:sz w:val="28"/>
                <w:szCs w:val="28"/>
              </w:rPr>
              <w:t>й</w:t>
            </w: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 совет «</w:t>
            </w:r>
            <w:r w:rsidR="009D51E0">
              <w:rPr>
                <w:rFonts w:ascii="Liberation Serif" w:hAnsi="Liberation Serif"/>
                <w:sz w:val="28"/>
                <w:szCs w:val="28"/>
              </w:rPr>
              <w:t>Технология развития</w:t>
            </w:r>
            <w:r w:rsidR="00502060">
              <w:rPr>
                <w:rFonts w:ascii="Liberation Serif" w:hAnsi="Liberation Serif"/>
                <w:sz w:val="28"/>
                <w:szCs w:val="28"/>
              </w:rPr>
              <w:t xml:space="preserve"> речи и</w:t>
            </w:r>
            <w:r w:rsidR="009D51E0">
              <w:rPr>
                <w:rFonts w:ascii="Liberation Serif" w:hAnsi="Liberation Serif"/>
                <w:sz w:val="28"/>
                <w:szCs w:val="28"/>
              </w:rPr>
              <w:t xml:space="preserve"> мышления</w:t>
            </w:r>
            <w:r w:rsidR="005020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1566B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27218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Заведующий </w:t>
            </w:r>
          </w:p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927218" w:rsidRPr="0051566B" w:rsidRDefault="009D51E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Октябрь </w:t>
            </w:r>
          </w:p>
        </w:tc>
      </w:tr>
      <w:tr w:rsidR="00EC5B8E" w:rsidRPr="0051566B" w:rsidTr="00466777">
        <w:tc>
          <w:tcPr>
            <w:tcW w:w="617" w:type="dxa"/>
          </w:tcPr>
          <w:p w:rsidR="00EC5B8E" w:rsidRPr="0051566B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878" w:type="dxa"/>
          </w:tcPr>
          <w:p w:rsidR="00EC5B8E" w:rsidRPr="0051566B" w:rsidRDefault="00EC5B8E" w:rsidP="006503D4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>Семинар «</w:t>
            </w:r>
            <w:r w:rsidR="006503D4">
              <w:rPr>
                <w:rFonts w:ascii="Liberation Serif" w:hAnsi="Liberation Serif"/>
                <w:sz w:val="28"/>
                <w:szCs w:val="28"/>
              </w:rPr>
              <w:t>Специальные методические приемы для обучения детей</w:t>
            </w:r>
            <w:r w:rsidRPr="0051566B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Воспитатели </w:t>
            </w:r>
          </w:p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Ноябрь </w:t>
            </w:r>
          </w:p>
        </w:tc>
      </w:tr>
      <w:tr w:rsidR="00EC5B8E" w:rsidRPr="0051566B" w:rsidTr="00466777">
        <w:tc>
          <w:tcPr>
            <w:tcW w:w="617" w:type="dxa"/>
          </w:tcPr>
          <w:p w:rsidR="00EC5B8E" w:rsidRPr="0051566B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878" w:type="dxa"/>
          </w:tcPr>
          <w:p w:rsidR="00466777" w:rsidRDefault="00466777" w:rsidP="00EC5B8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677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 совет </w:t>
            </w:r>
            <w:r w:rsidR="00EC5B8E" w:rsidRPr="004667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67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Воспитательные</w:t>
            </w:r>
            <w:r w:rsidRPr="004667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667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технологии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66777" w:rsidRDefault="00466777" w:rsidP="00EC5B8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67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образовательной</w:t>
            </w:r>
            <w:r w:rsidRPr="004667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667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466777" w:rsidRDefault="00466777" w:rsidP="00EC5B8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 </w:t>
            </w:r>
            <w:r w:rsidRPr="004667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средство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667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повышения</w:t>
            </w:r>
            <w:r w:rsidRPr="004667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667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качества</w:t>
            </w:r>
            <w:r w:rsidRPr="004667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EC5B8E" w:rsidRPr="00466777" w:rsidRDefault="00466777" w:rsidP="00EC5B8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67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Заведующий </w:t>
            </w:r>
          </w:p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</w:tcPr>
          <w:p w:rsidR="00EC5B8E" w:rsidRPr="0051566B" w:rsidRDefault="009D51E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Январь </w:t>
            </w:r>
          </w:p>
        </w:tc>
      </w:tr>
      <w:tr w:rsidR="00EC5B8E" w:rsidRPr="0051566B" w:rsidTr="00466777">
        <w:tc>
          <w:tcPr>
            <w:tcW w:w="617" w:type="dxa"/>
          </w:tcPr>
          <w:p w:rsidR="00EC5B8E" w:rsidRPr="0051566B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878" w:type="dxa"/>
          </w:tcPr>
          <w:p w:rsidR="00EC5B8E" w:rsidRPr="0051566B" w:rsidRDefault="00EC5B8E" w:rsidP="006503D4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>Семинар «</w:t>
            </w:r>
            <w:r w:rsidR="006503D4">
              <w:rPr>
                <w:rFonts w:ascii="Liberation Serif" w:hAnsi="Liberation Serif"/>
                <w:sz w:val="28"/>
                <w:szCs w:val="28"/>
              </w:rPr>
              <w:t>Школа для всех</w:t>
            </w: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 xml:space="preserve">Воспитатели </w:t>
            </w:r>
          </w:p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9" w:type="dxa"/>
          </w:tcPr>
          <w:p w:rsidR="00EC5B8E" w:rsidRPr="0051566B" w:rsidRDefault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51566B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</w:tr>
      <w:tr w:rsidR="00801952" w:rsidRPr="009D51E0" w:rsidTr="00466777">
        <w:tc>
          <w:tcPr>
            <w:tcW w:w="617" w:type="dxa"/>
          </w:tcPr>
          <w:p w:rsidR="00801952" w:rsidRPr="009D51E0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4878" w:type="dxa"/>
          </w:tcPr>
          <w:p w:rsidR="00801952" w:rsidRPr="009D51E0" w:rsidRDefault="00801952" w:rsidP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Групповые и индивидуальные консультации родителей</w:t>
            </w:r>
          </w:p>
        </w:tc>
        <w:tc>
          <w:tcPr>
            <w:tcW w:w="2693" w:type="dxa"/>
          </w:tcPr>
          <w:p w:rsidR="00801952" w:rsidRPr="009D51E0" w:rsidRDefault="0080195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</w:tcPr>
          <w:p w:rsidR="00801952" w:rsidRPr="009D51E0" w:rsidRDefault="0080195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В течени</w:t>
            </w:r>
            <w:proofErr w:type="gramStart"/>
            <w:r w:rsidRPr="009D51E0">
              <w:rPr>
                <w:rFonts w:ascii="Liberation Serif" w:hAnsi="Liberation Serif"/>
                <w:sz w:val="28"/>
                <w:szCs w:val="28"/>
              </w:rPr>
              <w:t>и</w:t>
            </w:r>
            <w:proofErr w:type="gramEnd"/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</w:tc>
      </w:tr>
      <w:tr w:rsidR="00EC5B8E" w:rsidRPr="009D51E0" w:rsidTr="00466777">
        <w:tc>
          <w:tcPr>
            <w:tcW w:w="617" w:type="dxa"/>
          </w:tcPr>
          <w:p w:rsidR="00EC5B8E" w:rsidRPr="009D51E0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4878" w:type="dxa"/>
          </w:tcPr>
          <w:p w:rsidR="00EC5B8E" w:rsidRPr="009D51E0" w:rsidRDefault="00EC5B8E" w:rsidP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Прохождение курсов повышения квалификации </w:t>
            </w:r>
          </w:p>
        </w:tc>
        <w:tc>
          <w:tcPr>
            <w:tcW w:w="2693" w:type="dxa"/>
          </w:tcPr>
          <w:p w:rsidR="0051566B" w:rsidRPr="009D51E0" w:rsidRDefault="0051566B" w:rsidP="0051566B">
            <w:pPr>
              <w:ind w:left="708" w:hanging="708"/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Заведующий</w:t>
            </w:r>
          </w:p>
          <w:p w:rsidR="00EC5B8E" w:rsidRPr="009D51E0" w:rsidRDefault="0051566B" w:rsidP="0051566B">
            <w:pPr>
              <w:ind w:left="708" w:hanging="708"/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воспитатели </w:t>
            </w:r>
          </w:p>
          <w:p w:rsidR="0051566B" w:rsidRPr="009D51E0" w:rsidRDefault="0051566B" w:rsidP="0051566B">
            <w:pPr>
              <w:ind w:left="708" w:hanging="7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B8E" w:rsidRPr="009D51E0" w:rsidRDefault="00A1472B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Январь-март</w:t>
            </w:r>
          </w:p>
        </w:tc>
      </w:tr>
      <w:tr w:rsidR="00C42372" w:rsidRPr="009D51E0" w:rsidTr="00466777">
        <w:trPr>
          <w:trHeight w:val="735"/>
        </w:trPr>
        <w:tc>
          <w:tcPr>
            <w:tcW w:w="617" w:type="dxa"/>
          </w:tcPr>
          <w:p w:rsidR="00C42372" w:rsidRPr="009D51E0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4878" w:type="dxa"/>
          </w:tcPr>
          <w:p w:rsidR="00C42372" w:rsidRPr="009D51E0" w:rsidRDefault="00C42372" w:rsidP="00466777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Проектная деятельность </w:t>
            </w:r>
            <w:r w:rsidR="006503D4" w:rsidRPr="009D51E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 w:rsidR="00466777">
              <w:rPr>
                <w:rFonts w:ascii="Liberation Serif" w:hAnsi="Liberation Serif"/>
                <w:sz w:val="28"/>
                <w:szCs w:val="28"/>
              </w:rPr>
              <w:t>учебном 2020-2021 году</w:t>
            </w:r>
          </w:p>
        </w:tc>
        <w:tc>
          <w:tcPr>
            <w:tcW w:w="2693" w:type="dxa"/>
          </w:tcPr>
          <w:p w:rsidR="00C42372" w:rsidRPr="009D51E0" w:rsidRDefault="00C42372" w:rsidP="0051566B">
            <w:pPr>
              <w:ind w:left="708" w:hanging="708"/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</w:tcPr>
          <w:p w:rsidR="00C42372" w:rsidRPr="009D51E0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В течени</w:t>
            </w:r>
            <w:proofErr w:type="gramStart"/>
            <w:r w:rsidRPr="009D51E0">
              <w:rPr>
                <w:rFonts w:ascii="Liberation Serif" w:hAnsi="Liberation Serif"/>
                <w:sz w:val="28"/>
                <w:szCs w:val="28"/>
              </w:rPr>
              <w:t>и</w:t>
            </w:r>
            <w:proofErr w:type="gramEnd"/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</w:tc>
      </w:tr>
      <w:tr w:rsidR="00C42372" w:rsidRPr="009D51E0" w:rsidTr="00466777">
        <w:tc>
          <w:tcPr>
            <w:tcW w:w="617" w:type="dxa"/>
          </w:tcPr>
          <w:p w:rsidR="00C42372" w:rsidRPr="009D51E0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4878" w:type="dxa"/>
          </w:tcPr>
          <w:p w:rsidR="00C42372" w:rsidRPr="009D51E0" w:rsidRDefault="00C42372" w:rsidP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Участие в муниципальных конкурсах </w:t>
            </w:r>
          </w:p>
        </w:tc>
        <w:tc>
          <w:tcPr>
            <w:tcW w:w="2693" w:type="dxa"/>
          </w:tcPr>
          <w:p w:rsidR="00C42372" w:rsidRPr="009D51E0" w:rsidRDefault="00C42372" w:rsidP="0051566B">
            <w:pPr>
              <w:ind w:left="708" w:hanging="708"/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Заведующий </w:t>
            </w:r>
          </w:p>
          <w:p w:rsidR="00C42372" w:rsidRPr="009D51E0" w:rsidRDefault="00C42372" w:rsidP="0051566B">
            <w:pPr>
              <w:ind w:left="708" w:hanging="708"/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</w:tcPr>
          <w:p w:rsidR="00C42372" w:rsidRPr="009D51E0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В течени</w:t>
            </w:r>
            <w:proofErr w:type="gramStart"/>
            <w:r w:rsidRPr="009D51E0">
              <w:rPr>
                <w:rFonts w:ascii="Liberation Serif" w:hAnsi="Liberation Serif"/>
                <w:sz w:val="28"/>
                <w:szCs w:val="28"/>
              </w:rPr>
              <w:t>и</w:t>
            </w:r>
            <w:proofErr w:type="gramEnd"/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</w:tc>
      </w:tr>
      <w:tr w:rsidR="00C42372" w:rsidRPr="009D51E0" w:rsidTr="00466777">
        <w:tc>
          <w:tcPr>
            <w:tcW w:w="617" w:type="dxa"/>
          </w:tcPr>
          <w:p w:rsidR="00C42372" w:rsidRPr="009D51E0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4878" w:type="dxa"/>
          </w:tcPr>
          <w:p w:rsidR="00C42372" w:rsidRPr="009D51E0" w:rsidRDefault="00C42372" w:rsidP="00EC5B8E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Общие и групповые родительские собрания</w:t>
            </w:r>
          </w:p>
        </w:tc>
        <w:tc>
          <w:tcPr>
            <w:tcW w:w="2693" w:type="dxa"/>
          </w:tcPr>
          <w:p w:rsidR="00C42372" w:rsidRPr="009D51E0" w:rsidRDefault="00C42372" w:rsidP="0051566B">
            <w:pPr>
              <w:ind w:left="708" w:hanging="708"/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Заведующий </w:t>
            </w:r>
          </w:p>
          <w:p w:rsidR="00C42372" w:rsidRPr="009D51E0" w:rsidRDefault="00C42372" w:rsidP="0051566B">
            <w:pPr>
              <w:ind w:left="708" w:hanging="708"/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</w:tcPr>
          <w:p w:rsidR="00C42372" w:rsidRPr="009D51E0" w:rsidRDefault="00C42372">
            <w:pPr>
              <w:rPr>
                <w:rFonts w:ascii="Liberation Serif" w:hAnsi="Liberation Serif"/>
                <w:sz w:val="28"/>
                <w:szCs w:val="28"/>
              </w:rPr>
            </w:pPr>
            <w:r w:rsidRPr="009D51E0">
              <w:rPr>
                <w:rFonts w:ascii="Liberation Serif" w:hAnsi="Liberation Serif"/>
                <w:sz w:val="28"/>
                <w:szCs w:val="28"/>
              </w:rPr>
              <w:t>В течени</w:t>
            </w:r>
            <w:proofErr w:type="gramStart"/>
            <w:r w:rsidRPr="009D51E0">
              <w:rPr>
                <w:rFonts w:ascii="Liberation Serif" w:hAnsi="Liberation Serif"/>
                <w:sz w:val="28"/>
                <w:szCs w:val="28"/>
              </w:rPr>
              <w:t>и</w:t>
            </w:r>
            <w:proofErr w:type="gramEnd"/>
            <w:r w:rsidRPr="009D51E0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</w:tc>
      </w:tr>
    </w:tbl>
    <w:p w:rsidR="00927218" w:rsidRPr="009D51E0" w:rsidRDefault="00927218">
      <w:pPr>
        <w:rPr>
          <w:rFonts w:ascii="Liberation Serif" w:hAnsi="Liberation Serif"/>
          <w:sz w:val="28"/>
          <w:szCs w:val="28"/>
        </w:rPr>
      </w:pPr>
    </w:p>
    <w:p w:rsidR="00C27DFC" w:rsidRPr="009D51E0" w:rsidRDefault="00C27DFC" w:rsidP="0046677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C27DFC" w:rsidRPr="009D51E0" w:rsidSect="000B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1220"/>
    <w:multiLevelType w:val="hybridMultilevel"/>
    <w:tmpl w:val="1D76A3C8"/>
    <w:lvl w:ilvl="0" w:tplc="23C0D70A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DFC"/>
    <w:rsid w:val="00066E1A"/>
    <w:rsid w:val="00082E15"/>
    <w:rsid w:val="000B4035"/>
    <w:rsid w:val="001C7943"/>
    <w:rsid w:val="002506A0"/>
    <w:rsid w:val="002751E7"/>
    <w:rsid w:val="003C1220"/>
    <w:rsid w:val="003C528C"/>
    <w:rsid w:val="00437775"/>
    <w:rsid w:val="00466777"/>
    <w:rsid w:val="00502060"/>
    <w:rsid w:val="0051566B"/>
    <w:rsid w:val="006400F2"/>
    <w:rsid w:val="006503D4"/>
    <w:rsid w:val="007205A1"/>
    <w:rsid w:val="00743ACF"/>
    <w:rsid w:val="00782A46"/>
    <w:rsid w:val="00801952"/>
    <w:rsid w:val="00927218"/>
    <w:rsid w:val="009D51E0"/>
    <w:rsid w:val="00A1472B"/>
    <w:rsid w:val="00A25623"/>
    <w:rsid w:val="00A7707F"/>
    <w:rsid w:val="00AB57B8"/>
    <w:rsid w:val="00B61E02"/>
    <w:rsid w:val="00BA2D1F"/>
    <w:rsid w:val="00BF32A9"/>
    <w:rsid w:val="00C27DFC"/>
    <w:rsid w:val="00C42372"/>
    <w:rsid w:val="00C8506D"/>
    <w:rsid w:val="00DC6B8F"/>
    <w:rsid w:val="00E53A92"/>
    <w:rsid w:val="00EC5B8E"/>
    <w:rsid w:val="00F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Пользователь</cp:lastModifiedBy>
  <cp:revision>24</cp:revision>
  <cp:lastPrinted>2021-11-12T09:05:00Z</cp:lastPrinted>
  <dcterms:created xsi:type="dcterms:W3CDTF">2002-01-01T04:36:00Z</dcterms:created>
  <dcterms:modified xsi:type="dcterms:W3CDTF">2022-10-21T13:41:00Z</dcterms:modified>
</cp:coreProperties>
</file>