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6C" w:rsidRDefault="00EB3D6C">
      <w:pPr>
        <w:rPr>
          <w:rFonts w:ascii="Times New Roman" w:hAnsi="Times New Roman" w:cs="Times New Roman"/>
          <w:sz w:val="24"/>
          <w:szCs w:val="24"/>
        </w:rPr>
      </w:pPr>
    </w:p>
    <w:p w:rsidR="00EB3D6C" w:rsidRDefault="00EB3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2" descr="C:\Users\Пользователь\Desktop\ДОУ 2022-2023\программа ДОУ 2022-2023\программы 2022-2023\титульники\план мероприятий по профилактике детского травмат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У 2022-2023\программа ДОУ 2022-2023\программы 2022-2023\титульники\план мероприятий по профилактике детского травматиз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6C" w:rsidRDefault="00EB3D6C" w:rsidP="00EB3D6C">
      <w:pPr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3809"/>
        <w:gridCol w:w="2393"/>
      </w:tblGrid>
      <w:tr w:rsidR="00334F54" w:rsidRPr="000E6E01" w:rsidTr="00334F54">
        <w:tc>
          <w:tcPr>
            <w:tcW w:w="675" w:type="dxa"/>
          </w:tcPr>
          <w:p w:rsidR="00334F54" w:rsidRPr="000E6E01" w:rsidRDefault="00334F5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4F54" w:rsidRPr="000E6E01" w:rsidRDefault="00B1673E" w:rsidP="00B167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сотрудниками с целью предупреждения травматизма в здании и на территории ДОУ</w:t>
            </w:r>
          </w:p>
        </w:tc>
        <w:tc>
          <w:tcPr>
            <w:tcW w:w="3809" w:type="dxa"/>
          </w:tcPr>
          <w:p w:rsidR="00D57351" w:rsidRPr="000E6E01" w:rsidRDefault="00D57351" w:rsidP="00EB3D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1673E" w:rsidRPr="000E6E01" w:rsidRDefault="00B1673E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4F54" w:rsidRPr="000E6E01" w:rsidRDefault="00334F54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1673E" w:rsidRPr="000E6E01" w:rsidRDefault="00B1673E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7351" w:rsidRPr="000E6E01" w:rsidRDefault="00D57351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7351" w:rsidRPr="000E6E01" w:rsidRDefault="00D57351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7351" w:rsidRPr="000E6E01" w:rsidRDefault="00D57351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7351" w:rsidRPr="000E6E01" w:rsidRDefault="00D57351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1673E" w:rsidRPr="000E6E01" w:rsidRDefault="00B1673E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34F54" w:rsidRPr="000E6E01" w:rsidTr="00334F54">
        <w:tc>
          <w:tcPr>
            <w:tcW w:w="675" w:type="dxa"/>
          </w:tcPr>
          <w:p w:rsidR="00334F54" w:rsidRPr="000E6E01" w:rsidRDefault="00C464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34F54" w:rsidRPr="000E6E01" w:rsidRDefault="00B167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Участие в расследовании случаев травматизма детей</w:t>
            </w:r>
          </w:p>
        </w:tc>
        <w:tc>
          <w:tcPr>
            <w:tcW w:w="3809" w:type="dxa"/>
          </w:tcPr>
          <w:p w:rsidR="00334F54" w:rsidRPr="000E6E01" w:rsidRDefault="00B1673E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334F54" w:rsidRPr="000E6E01" w:rsidRDefault="00C464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  <w:tr w:rsidR="00334F54" w:rsidRPr="000E6E01" w:rsidTr="00334F54">
        <w:tc>
          <w:tcPr>
            <w:tcW w:w="675" w:type="dxa"/>
          </w:tcPr>
          <w:p w:rsidR="00334F54" w:rsidRPr="000E6E01" w:rsidRDefault="00C464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34F54" w:rsidRPr="000E6E01" w:rsidRDefault="00C464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Проведение оценки безопасности оборудования, ревизия технического состояния спортивного оборудования в спортивных залах и на площадках</w:t>
            </w:r>
          </w:p>
        </w:tc>
        <w:tc>
          <w:tcPr>
            <w:tcW w:w="3809" w:type="dxa"/>
          </w:tcPr>
          <w:p w:rsidR="00334F54" w:rsidRPr="000E6E01" w:rsidRDefault="00C464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334F54" w:rsidRPr="000E6E01" w:rsidRDefault="00C464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  <w:p w:rsidR="00C46466" w:rsidRPr="000E6E01" w:rsidRDefault="00EA20D2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Заведующий кабинетом здоровья</w:t>
            </w:r>
          </w:p>
        </w:tc>
      </w:tr>
      <w:tr w:rsidR="00C46466" w:rsidRPr="000E6E01" w:rsidTr="00282833">
        <w:tc>
          <w:tcPr>
            <w:tcW w:w="9571" w:type="dxa"/>
            <w:gridSpan w:val="4"/>
          </w:tcPr>
          <w:p w:rsidR="00C46466" w:rsidRPr="000E6E01" w:rsidRDefault="00C464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ОРГАНИЗАЦИОННЫЕ     МЕРОПРИЯТИЯ</w:t>
            </w:r>
          </w:p>
        </w:tc>
      </w:tr>
      <w:tr w:rsidR="00C46466" w:rsidRPr="000E6E01" w:rsidTr="00764957">
        <w:tc>
          <w:tcPr>
            <w:tcW w:w="675" w:type="dxa"/>
          </w:tcPr>
          <w:p w:rsidR="00C46466" w:rsidRPr="000E6E01" w:rsidRDefault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C46466" w:rsidRPr="000E6E01" w:rsidRDefault="00C46466" w:rsidP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Обработка входных и пешеходных зон образовательного учреждения во время гололеда                          </w:t>
            </w:r>
          </w:p>
        </w:tc>
        <w:tc>
          <w:tcPr>
            <w:tcW w:w="3809" w:type="dxa"/>
          </w:tcPr>
          <w:p w:rsidR="00C46466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 зимнее время</w:t>
            </w:r>
          </w:p>
        </w:tc>
        <w:tc>
          <w:tcPr>
            <w:tcW w:w="2393" w:type="dxa"/>
          </w:tcPr>
          <w:p w:rsidR="00C46466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  <w:tr w:rsidR="00C46466" w:rsidRPr="000E6E01" w:rsidTr="00334F54">
        <w:tc>
          <w:tcPr>
            <w:tcW w:w="675" w:type="dxa"/>
          </w:tcPr>
          <w:p w:rsidR="00C46466" w:rsidRPr="000E6E01" w:rsidRDefault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46466" w:rsidRPr="000E6E01" w:rsidRDefault="00F434B0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медико-педагогического </w:t>
            </w:r>
            <w:proofErr w:type="gram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качеством и интенсивностью физических нагрузок на детей на занятиях физкультурой</w:t>
            </w:r>
          </w:p>
        </w:tc>
        <w:tc>
          <w:tcPr>
            <w:tcW w:w="3809" w:type="dxa"/>
          </w:tcPr>
          <w:p w:rsidR="00C46466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 течени</w:t>
            </w:r>
            <w:proofErr w:type="gram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proofErr w:type="gram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C46466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  <w:p w:rsidR="00F434B0" w:rsidRPr="000E6E01" w:rsidRDefault="00EA20D2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Заведующий кабинетом здоровья</w:t>
            </w:r>
          </w:p>
        </w:tc>
      </w:tr>
      <w:tr w:rsidR="00F434B0" w:rsidRPr="000E6E01" w:rsidTr="00EA31AC">
        <w:tc>
          <w:tcPr>
            <w:tcW w:w="675" w:type="dxa"/>
          </w:tcPr>
          <w:p w:rsidR="00F434B0" w:rsidRPr="000E6E01" w:rsidRDefault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F434B0" w:rsidRPr="000E6E01" w:rsidRDefault="00F434B0" w:rsidP="0029695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мероприятий с детьми и их родителями по профилактике травматизма.</w:t>
            </w:r>
          </w:p>
        </w:tc>
        <w:tc>
          <w:tcPr>
            <w:tcW w:w="3809" w:type="dxa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 течени</w:t>
            </w:r>
            <w:proofErr w:type="gram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proofErr w:type="gram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F434B0" w:rsidRPr="000E6E01" w:rsidTr="00334F54">
        <w:tc>
          <w:tcPr>
            <w:tcW w:w="675" w:type="dxa"/>
          </w:tcPr>
          <w:p w:rsidR="00F434B0" w:rsidRPr="000E6E01" w:rsidRDefault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434B0" w:rsidRPr="000E6E01" w:rsidRDefault="00F434B0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обеспечением безопасных условий пребывания детей в образовательном учреждении    </w:t>
            </w:r>
          </w:p>
        </w:tc>
        <w:tc>
          <w:tcPr>
            <w:tcW w:w="3809" w:type="dxa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 течени</w:t>
            </w:r>
            <w:proofErr w:type="gram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proofErr w:type="gram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  <w:tr w:rsidR="00F434B0" w:rsidRPr="000E6E01" w:rsidTr="00CB1857">
        <w:tc>
          <w:tcPr>
            <w:tcW w:w="9571" w:type="dxa"/>
            <w:gridSpan w:val="4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Раздел 2. ПРОФИЛАКТИКА ДЕТСКОГО ДОРОЖНО-ТРАНСПОРТНОГО ТРАВМАТИЗМА</w:t>
            </w:r>
          </w:p>
        </w:tc>
      </w:tr>
      <w:tr w:rsidR="00F434B0" w:rsidRPr="000E6E01" w:rsidTr="00F623A6">
        <w:tc>
          <w:tcPr>
            <w:tcW w:w="9571" w:type="dxa"/>
            <w:gridSpan w:val="4"/>
          </w:tcPr>
          <w:p w:rsidR="00F434B0" w:rsidRPr="000E6E01" w:rsidRDefault="00F434B0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565857" w:rsidRPr="000E6E01" w:rsidTr="00565857">
        <w:trPr>
          <w:trHeight w:val="1875"/>
        </w:trPr>
        <w:tc>
          <w:tcPr>
            <w:tcW w:w="675" w:type="dxa"/>
            <w:vMerge w:val="restart"/>
          </w:tcPr>
          <w:p w:rsidR="00565857" w:rsidRPr="000E6E01" w:rsidRDefault="005658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565857" w:rsidRPr="000E6E01" w:rsidRDefault="00565857" w:rsidP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Беседы на общих родительских собраниях и размещение консультаций в уголках для родителей </w:t>
            </w:r>
            <w:proofErr w:type="spellStart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ДОУна</w:t>
            </w:r>
            <w:proofErr w:type="spellEnd"/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 xml:space="preserve"> темы:</w:t>
            </w:r>
          </w:p>
          <w:p w:rsidR="00565857" w:rsidRPr="000E6E01" w:rsidRDefault="00565857" w:rsidP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Роль родителей в профилактике детского дорожно-транспортного травматизма</w:t>
            </w:r>
          </w:p>
          <w:p w:rsidR="00565857" w:rsidRPr="000E6E01" w:rsidRDefault="00565857" w:rsidP="00DF6675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65857" w:rsidRPr="000E6E01" w:rsidTr="00565857">
        <w:trPr>
          <w:trHeight w:val="1698"/>
        </w:trPr>
        <w:tc>
          <w:tcPr>
            <w:tcW w:w="675" w:type="dxa"/>
            <w:vMerge/>
            <w:tcBorders>
              <w:bottom w:val="nil"/>
            </w:tcBorders>
          </w:tcPr>
          <w:p w:rsidR="00565857" w:rsidRPr="000E6E01" w:rsidRDefault="005658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565857" w:rsidRPr="000E6E01" w:rsidRDefault="00565857" w:rsidP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1246F3" w:rsidP="001246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</w:tc>
      </w:tr>
      <w:tr w:rsidR="00243066" w:rsidRPr="000E6E01" w:rsidTr="00565857">
        <w:tc>
          <w:tcPr>
            <w:tcW w:w="675" w:type="dxa"/>
            <w:tcBorders>
              <w:top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43066" w:rsidRPr="000E6E01" w:rsidRDefault="00243066" w:rsidP="00F434B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Как влияет на безопасность детей поведение родителей на дороге</w:t>
            </w:r>
          </w:p>
          <w:p w:rsidR="00243066" w:rsidRPr="000E6E01" w:rsidRDefault="0024306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  <w:tr w:rsidR="00243066" w:rsidRPr="000E6E01" w:rsidTr="00565857">
        <w:tc>
          <w:tcPr>
            <w:tcW w:w="675" w:type="dxa"/>
            <w:tcBorders>
              <w:bottom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Дети во всем подражают взрослым</w:t>
            </w: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  <w:tr w:rsidR="00565857" w:rsidRPr="000E6E01" w:rsidTr="00565857">
        <w:trPr>
          <w:trHeight w:val="807"/>
        </w:trPr>
        <w:tc>
          <w:tcPr>
            <w:tcW w:w="675" w:type="dxa"/>
            <w:vMerge w:val="restart"/>
            <w:tcBorders>
              <w:top w:val="nil"/>
            </w:tcBorders>
          </w:tcPr>
          <w:p w:rsidR="00565857" w:rsidRPr="000E6E01" w:rsidRDefault="005658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565857" w:rsidRPr="000E6E01" w:rsidRDefault="00565857" w:rsidP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Беседы с воспитанниками на темы:</w:t>
            </w:r>
          </w:p>
          <w:p w:rsidR="00565857" w:rsidRPr="000E6E01" w:rsidRDefault="00565857" w:rsidP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Знай и соблюдай Правила дорожного движения</w:t>
            </w:r>
          </w:p>
          <w:p w:rsidR="00565857" w:rsidRPr="000E6E01" w:rsidRDefault="00565857" w:rsidP="003226D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65857" w:rsidRPr="000E6E01" w:rsidTr="00565857">
        <w:trPr>
          <w:trHeight w:val="1110"/>
        </w:trPr>
        <w:tc>
          <w:tcPr>
            <w:tcW w:w="675" w:type="dxa"/>
            <w:vMerge/>
            <w:tcBorders>
              <w:bottom w:val="nil"/>
            </w:tcBorders>
          </w:tcPr>
          <w:p w:rsidR="00565857" w:rsidRPr="000E6E01" w:rsidRDefault="005658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565857" w:rsidRPr="000E6E01" w:rsidRDefault="00565857" w:rsidP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65857" w:rsidRPr="000E6E01" w:rsidRDefault="00565857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565857">
        <w:tc>
          <w:tcPr>
            <w:tcW w:w="675" w:type="dxa"/>
            <w:tcBorders>
              <w:top w:val="nil"/>
              <w:bottom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43066" w:rsidRPr="000E6E01" w:rsidRDefault="00243066" w:rsidP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Каждому должно быть ясно – на дороге кататься опасно (на коньках, санках)</w:t>
            </w:r>
          </w:p>
          <w:p w:rsidR="00243066" w:rsidRPr="000E6E01" w:rsidRDefault="0024306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D57351">
        <w:tc>
          <w:tcPr>
            <w:tcW w:w="675" w:type="dxa"/>
            <w:tcBorders>
              <w:top w:val="nil"/>
              <w:bottom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243066" w:rsidRPr="000E6E01" w:rsidRDefault="00243066" w:rsidP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Помни это, юный велосипедист</w:t>
            </w:r>
          </w:p>
          <w:p w:rsidR="00243066" w:rsidRPr="000E6E01" w:rsidRDefault="0024306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D57351">
        <w:tc>
          <w:tcPr>
            <w:tcW w:w="675" w:type="dxa"/>
            <w:tcBorders>
              <w:top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43066" w:rsidRPr="000E6E01" w:rsidRDefault="00243066">
            <w:pPr>
              <w:rPr>
                <w:rFonts w:ascii="Liberation Serif" w:hAnsi="Liberation Serif" w:cs="Times New Roman"/>
                <w:b/>
                <w:bCs/>
                <w:i/>
                <w:iCs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-          Здравствуй, лето! (о поведении на дороге в летнее время)</w:t>
            </w: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334F54">
        <w:tc>
          <w:tcPr>
            <w:tcW w:w="675" w:type="dxa"/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3066" w:rsidRPr="000E6E01" w:rsidRDefault="00243066" w:rsidP="0056585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детского конкурса «</w:t>
            </w:r>
            <w:r w:rsidR="00565857" w:rsidRPr="000E6E01">
              <w:rPr>
                <w:rFonts w:ascii="Liberation Serif" w:hAnsi="Liberation Serif" w:cs="Times New Roman"/>
                <w:sz w:val="24"/>
                <w:szCs w:val="24"/>
              </w:rPr>
              <w:t>Безопасная дорога</w:t>
            </w: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334F54">
        <w:tc>
          <w:tcPr>
            <w:tcW w:w="675" w:type="dxa"/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Организаци</w:t>
            </w:r>
            <w:r w:rsidR="00565857" w:rsidRPr="000E6E01">
              <w:rPr>
                <w:rFonts w:ascii="Liberation Serif" w:hAnsi="Liberation Serif" w:cs="Times New Roman"/>
                <w:sz w:val="24"/>
                <w:szCs w:val="24"/>
              </w:rPr>
              <w:t>я выставки рисунков «Дорога и я</w:t>
            </w: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» по вопросам   обеспечения безопасного дорожного   движения</w:t>
            </w: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243066" w:rsidRPr="000E6E01" w:rsidTr="00334F54">
        <w:tc>
          <w:tcPr>
            <w:tcW w:w="675" w:type="dxa"/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3066" w:rsidRPr="000E6E01" w:rsidRDefault="002430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Встреча воспитанников с работниками ГИБДД</w:t>
            </w:r>
          </w:p>
        </w:tc>
        <w:tc>
          <w:tcPr>
            <w:tcW w:w="3809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43066" w:rsidRPr="000E6E01" w:rsidRDefault="00243066" w:rsidP="005658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6E01">
              <w:rPr>
                <w:rFonts w:ascii="Liberation Serif" w:hAnsi="Liberation Serif" w:cs="Times New Roman"/>
                <w:sz w:val="24"/>
                <w:szCs w:val="24"/>
              </w:rPr>
              <w:t>Заведующ</w:t>
            </w:r>
            <w:r w:rsidR="00EA20D2" w:rsidRPr="000E6E01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</w:p>
        </w:tc>
      </w:tr>
    </w:tbl>
    <w:p w:rsidR="00334F54" w:rsidRPr="000E6E01" w:rsidRDefault="00334F54">
      <w:pPr>
        <w:rPr>
          <w:rFonts w:ascii="Liberation Serif" w:hAnsi="Liberation Serif" w:cs="Times New Roman"/>
          <w:sz w:val="24"/>
          <w:szCs w:val="24"/>
        </w:rPr>
      </w:pPr>
    </w:p>
    <w:sectPr w:rsidR="00334F54" w:rsidRPr="000E6E01" w:rsidSect="0027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F54"/>
    <w:rsid w:val="000E6E01"/>
    <w:rsid w:val="001246F3"/>
    <w:rsid w:val="0023699B"/>
    <w:rsid w:val="00243066"/>
    <w:rsid w:val="00272DB0"/>
    <w:rsid w:val="00334F54"/>
    <w:rsid w:val="004D4C04"/>
    <w:rsid w:val="00565857"/>
    <w:rsid w:val="00592DF9"/>
    <w:rsid w:val="00597DFD"/>
    <w:rsid w:val="006B54D6"/>
    <w:rsid w:val="006C3BD7"/>
    <w:rsid w:val="00846B10"/>
    <w:rsid w:val="008714DD"/>
    <w:rsid w:val="009C2F4D"/>
    <w:rsid w:val="00A45628"/>
    <w:rsid w:val="00B049E0"/>
    <w:rsid w:val="00B1673E"/>
    <w:rsid w:val="00C43EC6"/>
    <w:rsid w:val="00C46466"/>
    <w:rsid w:val="00C92237"/>
    <w:rsid w:val="00CB3863"/>
    <w:rsid w:val="00D57351"/>
    <w:rsid w:val="00D84D75"/>
    <w:rsid w:val="00EA20D2"/>
    <w:rsid w:val="00EA4C6F"/>
    <w:rsid w:val="00EB3D6C"/>
    <w:rsid w:val="00F434B0"/>
    <w:rsid w:val="00F8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Пользователь</cp:lastModifiedBy>
  <cp:revision>18</cp:revision>
  <cp:lastPrinted>2002-01-01T05:08:00Z</cp:lastPrinted>
  <dcterms:created xsi:type="dcterms:W3CDTF">2015-08-11T07:19:00Z</dcterms:created>
  <dcterms:modified xsi:type="dcterms:W3CDTF">2022-10-24T05:07:00Z</dcterms:modified>
</cp:coreProperties>
</file>