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2D9" w:rsidRPr="00E25963" w:rsidRDefault="00B722D9" w:rsidP="00B722D9">
      <w:pPr>
        <w:spacing w:after="0" w:line="240" w:lineRule="auto"/>
        <w:jc w:val="center"/>
        <w:rPr>
          <w:rFonts w:ascii="Liberation Serif" w:hAnsi="Liberation Serif" w:cs="Times New Roman"/>
          <w:b/>
          <w:bCs/>
          <w:color w:val="000000"/>
          <w:sz w:val="24"/>
          <w:szCs w:val="24"/>
        </w:rPr>
      </w:pPr>
    </w:p>
    <w:p w:rsidR="00B722D9" w:rsidRPr="00E25963" w:rsidRDefault="00B722D9" w:rsidP="00B722D9">
      <w:pPr>
        <w:spacing w:after="0" w:line="240" w:lineRule="auto"/>
        <w:jc w:val="center"/>
        <w:rPr>
          <w:rFonts w:ascii="Liberation Serif" w:hAnsi="Liberation Serif" w:cs="Times New Roman"/>
          <w:color w:val="000000"/>
          <w:sz w:val="24"/>
          <w:szCs w:val="24"/>
        </w:rPr>
      </w:pPr>
      <w:r w:rsidRPr="00E25963">
        <w:rPr>
          <w:rFonts w:ascii="Liberation Serif" w:hAnsi="Liberation Serif" w:cs="Times New Roman"/>
          <w:b/>
          <w:bCs/>
          <w:color w:val="000000"/>
          <w:sz w:val="24"/>
          <w:szCs w:val="24"/>
        </w:rPr>
        <w:t>АНКЕТА ОБУЧАЮЩЕГОСЯ</w:t>
      </w:r>
    </w:p>
    <w:p w:rsidR="00B722D9" w:rsidRPr="00E25963" w:rsidRDefault="00B722D9" w:rsidP="00B722D9">
      <w:pPr>
        <w:spacing w:after="0" w:line="240" w:lineRule="auto"/>
        <w:jc w:val="center"/>
        <w:rPr>
          <w:rFonts w:ascii="Liberation Serif" w:hAnsi="Liberation Serif" w:cs="Times New Roman"/>
          <w:color w:val="000000"/>
          <w:sz w:val="24"/>
          <w:szCs w:val="24"/>
        </w:rPr>
      </w:pPr>
      <w:r w:rsidRPr="00E25963">
        <w:rPr>
          <w:rFonts w:ascii="Liberation Serif" w:hAnsi="Liberation Serif" w:cs="Times New Roman"/>
          <w:b/>
          <w:bCs/>
          <w:color w:val="000000"/>
          <w:sz w:val="24"/>
          <w:szCs w:val="24"/>
        </w:rPr>
        <w:t>«УДОВЛЕТВОРЕННОСТЬ КАЧЕСТВОМ ПИТАНИЯ»</w:t>
      </w:r>
    </w:p>
    <w:p w:rsidR="00B722D9" w:rsidRPr="00E25963" w:rsidRDefault="00B722D9" w:rsidP="00B722D9">
      <w:pPr>
        <w:spacing w:after="0" w:line="240" w:lineRule="auto"/>
        <w:jc w:val="center"/>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color w:val="000000"/>
          <w:sz w:val="24"/>
          <w:szCs w:val="24"/>
        </w:rPr>
      </w:pPr>
      <w:r w:rsidRPr="00E25963">
        <w:rPr>
          <w:rFonts w:ascii="Liberation Serif" w:hAnsi="Liberation Serif" w:cs="Times New Roman"/>
          <w:color w:val="000000"/>
          <w:sz w:val="24"/>
          <w:szCs w:val="24"/>
        </w:rPr>
        <w:t xml:space="preserve">Заполните вместе с родителями. Для выявления Ваших запросов и пожеланий по организации питания в </w:t>
      </w:r>
      <w:r w:rsidR="000447E7">
        <w:rPr>
          <w:rFonts w:ascii="Liberation Serif" w:hAnsi="Liberation Serif" w:cs="Times New Roman"/>
          <w:color w:val="000000"/>
          <w:sz w:val="24"/>
          <w:szCs w:val="24"/>
        </w:rPr>
        <w:t>МБОУ «Колпаковская</w:t>
      </w:r>
      <w:bookmarkStart w:id="0" w:name="_GoBack"/>
      <w:bookmarkEnd w:id="0"/>
      <w:r w:rsidR="000447E7">
        <w:rPr>
          <w:rFonts w:ascii="Liberation Serif" w:hAnsi="Liberation Serif" w:cs="Times New Roman"/>
          <w:color w:val="000000"/>
          <w:sz w:val="24"/>
          <w:szCs w:val="24"/>
        </w:rPr>
        <w:t xml:space="preserve"> СОШ</w:t>
      </w:r>
      <w:r>
        <w:rPr>
          <w:rFonts w:ascii="Liberation Serif" w:hAnsi="Liberation Serif" w:cs="Times New Roman"/>
          <w:color w:val="000000"/>
          <w:sz w:val="24"/>
          <w:szCs w:val="24"/>
        </w:rPr>
        <w:t xml:space="preserve">» </w:t>
      </w:r>
      <w:r w:rsidRPr="00E25963">
        <w:rPr>
          <w:rFonts w:ascii="Liberation Serif" w:hAnsi="Liberation Serif" w:cs="Times New Roman"/>
          <w:color w:val="000000"/>
          <w:sz w:val="24"/>
          <w:szCs w:val="24"/>
        </w:rPr>
        <w:t xml:space="preserve"> просим Вас ответить на следующие вопросы. Ответьте на вопросы даже, если вы уже на них отвечали. Нужный ответ нужно подчеркнуть, обвести или отметить галочкой. Если требуется развернутый ответ или дополнительные пояснения, впишите в специальную строку.</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1. УДОВЛЕТВОРЯЕТ ЛИ ВАС СИСТЕМА ОРГАНИЗАЦИИ ПИТАНИЯ В ОБРАЗОВАТЕЛЬНОЙ ОРГАНИЗАЦИИ?</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ЗАТРУДНЯЮСЬ ОТВЕТИТЬ</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2. УДОВЛЕТВОРЯЕТ ЛИ ВАС САНИТАРНОЕ СОСТОЯНИЕ ПОМЕЩЕНИЙ ДЛЯ ПРИЕМА ПИЩИ?</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ЗАТРУДНЯЮСЬ ОТВЕТИТЬ</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3. ПИТАЕТЕСЬ ЛИ ВЫ В ПОМЕЩЕНИИ ДЛЯ ПРИЕМА ПИЩИ?</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3.1. ЕСЛИ НЕТ, ТО ПО КАКОЙ ПРИЧИНЕ?</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 НРАВИТСЯ</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 УСПЕВАЕТЕ</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ПИТАЕТЕСЬ ДОМА</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4. В ОБРАЗОВАТЕЛЬНОЙ ОРГАНИЗАЦИИ ВЫ ПОЛУЧАЕТЕ:</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ГОРЯЧИЙ ЗАВТРАК</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ГОРЯЧИЙ ОБЕД</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ПОЛДНИК</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2-РАЗОВОЕ ГОРЯЧЕЕ ПИТАНИЕ (ЗАВТРАК + ОБЕД)</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3-РАЗОВОЕ ПИТАНИЕ (ЗАВТРАК + ОБЕД + ПОЛДНИК)</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5. НАЕДАЕТЕСЬ ЛИ ВЫ В ОБРАЗОВАТЕЛЬНОЙ ОРГАНИЗАЦИИ?</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ИНОГДА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6. ХВАТАЕТ ЛИ ПРОДОЛЖИТЕЛЬНОСТИ ДЛЯ ТОГО, ЧТОБЫ ПОЕСТЬ?</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7. НРАВИТСЯ ПИТАНИЕ В ОБРАЗОВАТЕЛЬНОЙ ОРГАНИЗАЦИИ?</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 ВСЕГДА</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7.1. ЕСЛИ НЕ НРАВИТСЯ, ТО ПОЧЕМУ?</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НЕВКУСНО ГОТОВЯТ</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ОДНООБРАЗНОЕ ПИТАНИЕ</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ГОТОВЯТ НЕЛЮБИМУЮ ПИЩУ</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ОСТЫВШАЯ ЕДА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МАЛЕНЬКИЕ ПОРЦИИ</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ИНОЕ __________________________________________</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8. УСТРАИВАЕТ ЛИ БЛЮДА ИЗ МЕНЮ?</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ИНОГДА</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9. СЧИТАЕТЕ ЛИ ПИТАНИЕ В ОБРАЗОВАТЕЛЬНОЙ ОРГАНИЗАЦИИ ЗДОРОВЫМ И ПОЛНОЦЕННЫМ?</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ДА</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НЕТ</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10. ВАШИ ПРЕДЛОЖЕНИЯ ПО ИЗМЕНЕНИЮ МЕНЮ:</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______________________________________________________</w:t>
      </w:r>
    </w:p>
    <w:p w:rsidR="00B722D9" w:rsidRPr="00E25963" w:rsidRDefault="00B722D9" w:rsidP="00B722D9">
      <w:pPr>
        <w:spacing w:after="0" w:line="240" w:lineRule="auto"/>
        <w:rPr>
          <w:rFonts w:ascii="Liberation Serif" w:hAnsi="Liberation Serif" w:cs="Times New Roman"/>
          <w:color w:val="000000"/>
          <w:sz w:val="24"/>
          <w:szCs w:val="24"/>
        </w:rPr>
      </w:pPr>
    </w:p>
    <w:p w:rsidR="00B722D9" w:rsidRPr="00E25963" w:rsidRDefault="00B722D9" w:rsidP="00B722D9">
      <w:pPr>
        <w:spacing w:after="0" w:line="240" w:lineRule="auto"/>
        <w:jc w:val="both"/>
        <w:rPr>
          <w:rFonts w:ascii="Liberation Serif" w:hAnsi="Liberation Serif" w:cs="Times New Roman"/>
          <w:b/>
          <w:color w:val="000000"/>
          <w:sz w:val="24"/>
          <w:szCs w:val="24"/>
        </w:rPr>
      </w:pPr>
      <w:r w:rsidRPr="00E25963">
        <w:rPr>
          <w:rFonts w:ascii="Liberation Serif" w:hAnsi="Liberation Serif" w:cs="Times New Roman"/>
          <w:b/>
          <w:color w:val="000000"/>
          <w:sz w:val="24"/>
          <w:szCs w:val="24"/>
        </w:rPr>
        <w:t>11. ВАШИ ПРЕДЛОЖЕНИЯ ПО УЛУЧШЕНИЮ ПИТАНИЯ В ОБРАЗОВАТЕЛЬНОЙ ОРГАНИЗАЦИИ</w:t>
      </w:r>
    </w:p>
    <w:p w:rsidR="00B722D9" w:rsidRPr="00E25963" w:rsidRDefault="00B722D9" w:rsidP="00B722D9">
      <w:pPr>
        <w:spacing w:after="0" w:line="240" w:lineRule="auto"/>
        <w:rPr>
          <w:rFonts w:ascii="Liberation Serif" w:hAnsi="Liberation Serif" w:cs="Times New Roman"/>
          <w:color w:val="000000"/>
          <w:sz w:val="24"/>
          <w:szCs w:val="24"/>
        </w:rPr>
      </w:pPr>
      <w:r w:rsidRPr="00E25963">
        <w:rPr>
          <w:rFonts w:ascii="Liberation Serif" w:hAnsi="Liberation Serif" w:cs="Times New Roman"/>
          <w:color w:val="000000"/>
          <w:sz w:val="24"/>
          <w:szCs w:val="24"/>
        </w:rPr>
        <w:t>______________________________________________________</w:t>
      </w:r>
    </w:p>
    <w:p w:rsidR="00B722D9" w:rsidRPr="00E25963" w:rsidRDefault="00B722D9" w:rsidP="00B722D9">
      <w:pPr>
        <w:spacing w:after="0" w:line="240" w:lineRule="auto"/>
        <w:ind w:firstLine="567"/>
        <w:jc w:val="both"/>
        <w:rPr>
          <w:rFonts w:ascii="Liberation Serif" w:hAnsi="Liberation Serif" w:cs="Times New Roman"/>
          <w:b/>
          <w:sz w:val="24"/>
          <w:szCs w:val="24"/>
        </w:rPr>
      </w:pPr>
    </w:p>
    <w:p w:rsidR="009435C5" w:rsidRDefault="009435C5"/>
    <w:sectPr w:rsidR="009435C5" w:rsidSect="00B722D9">
      <w:pgSz w:w="11906" w:h="16838"/>
      <w:pgMar w:top="1134" w:right="170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0"/>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3FC5"/>
    <w:rsid w:val="000447E7"/>
    <w:rsid w:val="00443FC5"/>
    <w:rsid w:val="009435C5"/>
    <w:rsid w:val="00B722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2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2D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1434</Characters>
  <Application>Microsoft Office Word</Application>
  <DocSecurity>0</DocSecurity>
  <Lines>11</Lines>
  <Paragraphs>3</Paragraphs>
  <ScaleCrop>false</ScaleCrop>
  <Company/>
  <LinksUpToDate>false</LinksUpToDate>
  <CharactersWithSpaces>1682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Любовь Кишмерешкина</cp:lastModifiedBy>
  <cp:revision>3</cp:revision>
  <dcterms:created xsi:type="dcterms:W3CDTF">2022-08-31T14:39:00Z</dcterms:created>
  <dcterms:modified xsi:type="dcterms:W3CDTF">2022-10-16T13:25:00Z</dcterms:modified>
</cp:coreProperties>
</file>